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9" w:rsidRPr="00A325DB" w:rsidRDefault="003261D9" w:rsidP="003261D9"/>
    <w:p w:rsidR="006E14BB" w:rsidRDefault="00F76754" w:rsidP="003261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User\Рабочий стол\2020\ПРОГРАММЫ\2020 год\Сканы 2020\платные ДОП\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\ПРОГРАММЫ\2020 год\Сканы 2020\платные ДОП\карусе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BB" w:rsidRDefault="006E14BB" w:rsidP="003261D9">
      <w:pPr>
        <w:jc w:val="center"/>
        <w:rPr>
          <w:b/>
          <w:sz w:val="28"/>
          <w:szCs w:val="28"/>
        </w:rPr>
      </w:pPr>
    </w:p>
    <w:p w:rsidR="006E14BB" w:rsidRDefault="006E14BB" w:rsidP="003261D9">
      <w:pPr>
        <w:jc w:val="center"/>
        <w:rPr>
          <w:b/>
          <w:sz w:val="28"/>
          <w:szCs w:val="28"/>
        </w:rPr>
      </w:pPr>
    </w:p>
    <w:p w:rsidR="006E14BB" w:rsidRDefault="006E14BB" w:rsidP="003261D9">
      <w:pPr>
        <w:jc w:val="center"/>
        <w:rPr>
          <w:b/>
          <w:sz w:val="28"/>
          <w:szCs w:val="28"/>
        </w:rPr>
      </w:pPr>
    </w:p>
    <w:p w:rsidR="006E14BB" w:rsidRDefault="006E14BB" w:rsidP="003261D9">
      <w:pPr>
        <w:jc w:val="center"/>
        <w:rPr>
          <w:b/>
          <w:sz w:val="28"/>
          <w:szCs w:val="28"/>
        </w:rPr>
      </w:pPr>
    </w:p>
    <w:p w:rsidR="006E14BB" w:rsidRDefault="006E14BB" w:rsidP="003261D9">
      <w:pPr>
        <w:jc w:val="center"/>
        <w:rPr>
          <w:b/>
          <w:sz w:val="28"/>
          <w:szCs w:val="28"/>
        </w:rPr>
      </w:pPr>
    </w:p>
    <w:p w:rsidR="006E14BB" w:rsidRDefault="006E14BB" w:rsidP="00BD6DE2">
      <w:pPr>
        <w:rPr>
          <w:b/>
          <w:sz w:val="28"/>
          <w:szCs w:val="28"/>
        </w:rPr>
      </w:pPr>
    </w:p>
    <w:p w:rsidR="003261D9" w:rsidRPr="00C43D86" w:rsidRDefault="003261D9" w:rsidP="00A652E5">
      <w:pPr>
        <w:spacing w:line="276" w:lineRule="auto"/>
        <w:jc w:val="center"/>
        <w:rPr>
          <w:b/>
        </w:rPr>
      </w:pPr>
      <w:r w:rsidRPr="00C43D86">
        <w:rPr>
          <w:b/>
        </w:rPr>
        <w:lastRenderedPageBreak/>
        <w:t>Пояснительная записка</w:t>
      </w:r>
    </w:p>
    <w:p w:rsidR="00D24E42" w:rsidRPr="00C43D86" w:rsidRDefault="00D24E42" w:rsidP="00A652E5">
      <w:pPr>
        <w:spacing w:line="276" w:lineRule="auto"/>
        <w:jc w:val="center"/>
        <w:rPr>
          <w:b/>
        </w:rPr>
      </w:pPr>
    </w:p>
    <w:p w:rsidR="00D24E42" w:rsidRPr="00AC2D1B" w:rsidRDefault="00D24E42" w:rsidP="00AC2D1B">
      <w:pPr>
        <w:jc w:val="center"/>
      </w:pPr>
      <w:r w:rsidRPr="00AC2D1B">
        <w:rPr>
          <w:b/>
        </w:rPr>
        <w:t>Направленность (профиль)  программы:</w:t>
      </w:r>
    </w:p>
    <w:p w:rsidR="00D24E42" w:rsidRPr="00AC2D1B" w:rsidRDefault="00D24E42" w:rsidP="00AC2D1B">
      <w:pPr>
        <w:jc w:val="both"/>
        <w:rPr>
          <w:bCs/>
        </w:rPr>
      </w:pPr>
      <w:r w:rsidRPr="00AC2D1B">
        <w:rPr>
          <w:bCs/>
        </w:rPr>
        <w:t>Дополнительная общеобразовательная общеразвивающая программ</w:t>
      </w:r>
      <w:r w:rsidR="00D5293D" w:rsidRPr="00AC2D1B">
        <w:rPr>
          <w:bCs/>
        </w:rPr>
        <w:t>а</w:t>
      </w:r>
      <w:r w:rsidRPr="00AC2D1B">
        <w:rPr>
          <w:bCs/>
        </w:rPr>
        <w:t xml:space="preserve"> «Веселая карусель</w:t>
      </w:r>
      <w:r w:rsidR="00DE7E83" w:rsidRPr="00AC2D1B">
        <w:rPr>
          <w:bCs/>
        </w:rPr>
        <w:t>» имеет художественн</w:t>
      </w:r>
      <w:r w:rsidRPr="00AC2D1B">
        <w:rPr>
          <w:bCs/>
        </w:rPr>
        <w:t>ую  направленность.</w:t>
      </w:r>
    </w:p>
    <w:p w:rsidR="00D24E42" w:rsidRPr="00AC2D1B" w:rsidRDefault="00D24E42" w:rsidP="00AC2D1B">
      <w:pPr>
        <w:jc w:val="center"/>
        <w:rPr>
          <w:b/>
        </w:rPr>
      </w:pPr>
      <w:r w:rsidRPr="00AC2D1B">
        <w:rPr>
          <w:b/>
        </w:rPr>
        <w:t>Актуальность программы</w:t>
      </w:r>
      <w:r w:rsidR="00374BB4" w:rsidRPr="00AC2D1B">
        <w:rPr>
          <w:b/>
        </w:rPr>
        <w:t>:</w:t>
      </w:r>
    </w:p>
    <w:p w:rsidR="00D24E42" w:rsidRPr="00AC2D1B" w:rsidRDefault="00D24E42" w:rsidP="00AC2D1B">
      <w:pPr>
        <w:pStyle w:val="a4"/>
        <w:spacing w:before="0" w:beforeAutospacing="0" w:after="0" w:afterAutospacing="0"/>
        <w:jc w:val="both"/>
      </w:pPr>
      <w:r w:rsidRPr="00AC2D1B">
        <w:t xml:space="preserve">Музыкально-театрализованная деятельность является весьма действенным методом эстетического воспитания. </w:t>
      </w:r>
    </w:p>
    <w:p w:rsidR="003261D9" w:rsidRPr="00AC2D1B" w:rsidRDefault="00D24E42" w:rsidP="00AC2D1B">
      <w:pPr>
        <w:pStyle w:val="c84"/>
        <w:spacing w:before="0" w:beforeAutospacing="0" w:after="0" w:afterAutospacing="0"/>
        <w:jc w:val="both"/>
      </w:pPr>
      <w:r w:rsidRPr="00AC2D1B">
        <w:rPr>
          <w:rStyle w:val="c17"/>
        </w:rPr>
        <w:t>Интерес к этому виду творчества постоянно растет, ведь у детей потребность в самовыражении на сцене довольно сильна. В процессе обучения дети осваивают основы театрализованного исполнительства, развивают художественный вкус, расширяют кругозор, познают основы актерского мастерства. Именно для того, чтобы ребенок, наделенный способностью и тягой к творчеству, развитию своих творческих способностей, мог овладеть умениями и навыками искусства музыкального театра, самореализоваться в творчестве и разработана программа «Веселая карусель», направленная на духовное и художественно – эсте</w:t>
      </w:r>
      <w:r w:rsidR="00374BB4" w:rsidRPr="00AC2D1B">
        <w:rPr>
          <w:rStyle w:val="c17"/>
        </w:rPr>
        <w:t xml:space="preserve">тическое развитие воспитанников, </w:t>
      </w:r>
      <w:r w:rsidRPr="00AC2D1B">
        <w:rPr>
          <w:bCs/>
        </w:rPr>
        <w:t>на развитие творческой активности детей, общефизических, артистических, исполнительских способностей, а также воспитание эстетических критериев, необходимых для достижения гармоничного социального, интеллектуального и нравственного развития ребенка.</w:t>
      </w:r>
    </w:p>
    <w:p w:rsidR="00D24E42" w:rsidRPr="00AC2D1B" w:rsidRDefault="00D24E42" w:rsidP="00AC2D1B">
      <w:pPr>
        <w:jc w:val="center"/>
        <w:rPr>
          <w:b/>
        </w:rPr>
      </w:pPr>
      <w:r w:rsidRPr="00AC2D1B">
        <w:rPr>
          <w:b/>
        </w:rPr>
        <w:t>Отличительные особенности данной программы:</w:t>
      </w:r>
    </w:p>
    <w:p w:rsidR="003261D9" w:rsidRPr="00AC2D1B" w:rsidRDefault="00D24E42" w:rsidP="00AC2D1B">
      <w:pPr>
        <w:jc w:val="both"/>
      </w:pPr>
      <w:r w:rsidRPr="00AC2D1B">
        <w:t xml:space="preserve">Программа </w:t>
      </w:r>
      <w:r w:rsidR="003261D9" w:rsidRPr="00AC2D1B">
        <w:t>разработана для детей дошкольного возраста, которые сами стремятс</w:t>
      </w:r>
      <w:r w:rsidR="00DE7E83" w:rsidRPr="00AC2D1B">
        <w:t xml:space="preserve">я к творчеству, импровизации и </w:t>
      </w:r>
      <w:r w:rsidR="003261D9" w:rsidRPr="00AC2D1B">
        <w:t>дает реальную возможность адаптироваться в социальной среде. При этом дети не только разного возраста, но и имеют разные стартовые возможности.</w:t>
      </w:r>
    </w:p>
    <w:p w:rsidR="00B30A6E" w:rsidRPr="00AC2D1B" w:rsidRDefault="003261D9" w:rsidP="00AC2D1B">
      <w:pPr>
        <w:jc w:val="both"/>
      </w:pPr>
      <w:r w:rsidRPr="00AC2D1B">
        <w:t>В данных условиях программа «Веселая карусель» - это механизм, который определяет содержание обуче</w:t>
      </w:r>
      <w:r w:rsidR="00DE7E83" w:rsidRPr="00AC2D1B">
        <w:t xml:space="preserve">ния театрализованному искусству дошкольников и структуру </w:t>
      </w:r>
      <w:r w:rsidRPr="00AC2D1B">
        <w:t>индивидуального педагогического воздействия на формирование артистических навыков последовательно, чере</w:t>
      </w:r>
      <w:r w:rsidR="00DE7E83" w:rsidRPr="00AC2D1B">
        <w:t xml:space="preserve">з </w:t>
      </w:r>
      <w:r w:rsidR="00D24E42" w:rsidRPr="00AC2D1B">
        <w:t>систему практических занятий, которые строятся на интегрированной</w:t>
      </w:r>
      <w:r w:rsidR="00374BB4" w:rsidRPr="00AC2D1B">
        <w:t xml:space="preserve"> основе с широким использованием игровых методов и приемов. Все занятия и упражнения в каждой теме расположены так, что степень их сложности постепенно возрастает, постоянно поддерживая активный познавательный интерес детей.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ориентирована на развитие творческого потенциала и музыкальных способностей дошкол</w:t>
      </w:r>
      <w:r w:rsidR="00DE7E83" w:rsidRPr="00AC2D1B">
        <w:t xml:space="preserve">ьников разных возрастных групп </w:t>
      </w:r>
      <w:r w:rsidRPr="00AC2D1B">
        <w:t>соразмерно личной индивидуальности;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включение в занятия упражнений дыхательной гимнастики по методике А.Н. Стрельниковой;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применение речевых игр и упражнений, которые разработаны по принципу педагогической концепции Карла Орфа (развивают чувства ритма, формируют хорошую дикцию, артикуляцию, помогают ввести их в мир динамических оттенков познакомить с музыкальными формами);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 xml:space="preserve"> использование игровых заданий, что повышает мотивацию детей к занятиям, развивает их познавательную активность;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содержание общеобразовательной программы «Веселая карусель» может быть основной для организации учебно-воспитательного процесса по индивидуальной траектории, развития театрализованных  умений и навыков как групп обучающихся, так и отдельно взятых детей;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репертуар подобран с учетом традиционных дней, тематических праздников и других мероприятий по годовому плану МАДОУ ЦРР д/с №116;</w:t>
      </w:r>
    </w:p>
    <w:p w:rsidR="00374BB4" w:rsidRPr="00AC2D1B" w:rsidRDefault="00374BB4" w:rsidP="00AC2D1B">
      <w:pPr>
        <w:numPr>
          <w:ilvl w:val="0"/>
          <w:numId w:val="5"/>
        </w:numPr>
        <w:ind w:left="0" w:firstLine="709"/>
        <w:jc w:val="both"/>
      </w:pPr>
      <w:r w:rsidRPr="00AC2D1B"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помогает реализовывать потребность в общении.</w:t>
      </w:r>
    </w:p>
    <w:p w:rsidR="00374BB4" w:rsidRPr="00AC2D1B" w:rsidRDefault="00374BB4" w:rsidP="00AC2D1B">
      <w:pPr>
        <w:jc w:val="center"/>
        <w:rPr>
          <w:b/>
        </w:rPr>
      </w:pPr>
      <w:r w:rsidRPr="00AC2D1B">
        <w:rPr>
          <w:b/>
        </w:rPr>
        <w:t>Адресат программы:</w:t>
      </w:r>
    </w:p>
    <w:p w:rsidR="00374BB4" w:rsidRPr="00AC2D1B" w:rsidRDefault="00374BB4" w:rsidP="00AC2D1B">
      <w:pPr>
        <w:jc w:val="both"/>
      </w:pPr>
      <w:r w:rsidRPr="00AC2D1B">
        <w:rPr>
          <w:bCs/>
        </w:rPr>
        <w:lastRenderedPageBreak/>
        <w:t>Дополнительная общеобразовательная общеразвивающая программа «Веселая карусель» предназначена для детей в возрасте</w:t>
      </w:r>
      <w:r w:rsidRPr="00AC2D1B">
        <w:t>5-7 лет.</w:t>
      </w:r>
    </w:p>
    <w:p w:rsidR="00C32E36" w:rsidRPr="00AC2D1B" w:rsidRDefault="00C32E36" w:rsidP="00AC2D1B">
      <w:pPr>
        <w:jc w:val="center"/>
        <w:rPr>
          <w:b/>
        </w:rPr>
      </w:pPr>
      <w:r w:rsidRPr="00AC2D1B">
        <w:rPr>
          <w:b/>
        </w:rPr>
        <w:t>Объем и срок освоения програ</w:t>
      </w:r>
      <w:r w:rsidR="00B30A6E" w:rsidRPr="00AC2D1B">
        <w:rPr>
          <w:b/>
        </w:rPr>
        <w:t>м</w:t>
      </w:r>
      <w:r w:rsidRPr="00AC2D1B">
        <w:rPr>
          <w:b/>
        </w:rPr>
        <w:t>мы:</w:t>
      </w:r>
    </w:p>
    <w:p w:rsidR="00374BB4" w:rsidRPr="00AC2D1B" w:rsidRDefault="00DE7E83" w:rsidP="00AC2D1B">
      <w:pPr>
        <w:jc w:val="both"/>
      </w:pPr>
      <w:r w:rsidRPr="00AC2D1B">
        <w:t xml:space="preserve">Срок </w:t>
      </w:r>
      <w:r w:rsidR="00C32E36" w:rsidRPr="00AC2D1B">
        <w:t xml:space="preserve">освоения </w:t>
      </w:r>
      <w:r w:rsidR="00374BB4" w:rsidRPr="00AC2D1B">
        <w:t xml:space="preserve"> программы</w:t>
      </w:r>
      <w:r w:rsidR="00C32E36" w:rsidRPr="00AC2D1B">
        <w:t xml:space="preserve"> – 1</w:t>
      </w:r>
      <w:r w:rsidR="00AB762B" w:rsidRPr="00AC2D1B">
        <w:t>1 месяцев</w:t>
      </w:r>
      <w:r w:rsidR="00C32E36" w:rsidRPr="00AC2D1B">
        <w:t>. На полное освоение программы требуется 4</w:t>
      </w:r>
      <w:r w:rsidR="00AB762B" w:rsidRPr="00AC2D1B">
        <w:t>3</w:t>
      </w:r>
      <w:r w:rsidR="00C32E36" w:rsidRPr="00AC2D1B">
        <w:t xml:space="preserve"> час</w:t>
      </w:r>
      <w:r w:rsidR="00AB762B" w:rsidRPr="00AC2D1B">
        <w:t>а</w:t>
      </w:r>
      <w:r w:rsidR="00C32E36" w:rsidRPr="00AC2D1B">
        <w:t xml:space="preserve">. </w:t>
      </w:r>
    </w:p>
    <w:p w:rsidR="00374BB4" w:rsidRPr="00AC2D1B" w:rsidRDefault="00C32E36" w:rsidP="00AC2D1B">
      <w:pPr>
        <w:jc w:val="center"/>
        <w:rPr>
          <w:b/>
        </w:rPr>
      </w:pPr>
      <w:r w:rsidRPr="00AC2D1B">
        <w:rPr>
          <w:b/>
        </w:rPr>
        <w:t>Форма обучения</w:t>
      </w:r>
      <w:r w:rsidR="00374BB4" w:rsidRPr="00AC2D1B">
        <w:rPr>
          <w:b/>
        </w:rPr>
        <w:t>:</w:t>
      </w:r>
    </w:p>
    <w:p w:rsidR="00C32E36" w:rsidRPr="00AC2D1B" w:rsidRDefault="00C32E36" w:rsidP="00AC2D1B">
      <w:pPr>
        <w:jc w:val="both"/>
      </w:pPr>
      <w:r w:rsidRPr="00AC2D1B">
        <w:t>Форма обучения очная.</w:t>
      </w:r>
    </w:p>
    <w:p w:rsidR="00C32E36" w:rsidRPr="00AC2D1B" w:rsidRDefault="00C32E36" w:rsidP="00AC2D1B">
      <w:pPr>
        <w:jc w:val="center"/>
        <w:rPr>
          <w:b/>
        </w:rPr>
      </w:pPr>
      <w:r w:rsidRPr="00AC2D1B">
        <w:rPr>
          <w:b/>
        </w:rPr>
        <w:t>Особенности организации образовательного процесса:</w:t>
      </w:r>
    </w:p>
    <w:p w:rsidR="00C32E36" w:rsidRPr="00AC2D1B" w:rsidRDefault="00C32E36" w:rsidP="00AC2D1B">
      <w:pPr>
        <w:jc w:val="both"/>
      </w:pPr>
      <w:r w:rsidRPr="00AC2D1B">
        <w:t xml:space="preserve">Набор детей свободный. Программа предусматривает индивидуальные, групповые, фронтальные формы работы с детьми. Состав групп – </w:t>
      </w:r>
      <w:r w:rsidR="00F0180F" w:rsidRPr="00AC2D1B">
        <w:t>9-13</w:t>
      </w:r>
      <w:r w:rsidRPr="00AC2D1B">
        <w:t xml:space="preserve"> человек. </w:t>
      </w:r>
    </w:p>
    <w:p w:rsidR="00C32E36" w:rsidRPr="00AC2D1B" w:rsidRDefault="00C32E36" w:rsidP="00AC2D1B">
      <w:pPr>
        <w:jc w:val="center"/>
        <w:rPr>
          <w:b/>
        </w:rPr>
      </w:pPr>
      <w:r w:rsidRPr="00AC2D1B">
        <w:rPr>
          <w:b/>
        </w:rPr>
        <w:t>Режим занятий:</w:t>
      </w:r>
    </w:p>
    <w:p w:rsidR="00374BB4" w:rsidRPr="00AC2D1B" w:rsidRDefault="00B30A6E" w:rsidP="00AC2D1B">
      <w:pPr>
        <w:jc w:val="both"/>
      </w:pPr>
      <w:r w:rsidRPr="00AC2D1B">
        <w:t>Общее количество часов в год – 4</w:t>
      </w:r>
      <w:r w:rsidR="00AB762B" w:rsidRPr="00AC2D1B">
        <w:t>3</w:t>
      </w:r>
      <w:r w:rsidRPr="00AC2D1B">
        <w:t xml:space="preserve"> час</w:t>
      </w:r>
      <w:r w:rsidR="00AB762B" w:rsidRPr="00AC2D1B">
        <w:t>а</w:t>
      </w:r>
      <w:r w:rsidRPr="00AC2D1B">
        <w:t xml:space="preserve">. Продолжительность занятий 25-30 минут. Занятия проводятся 1 раз в неделю. </w:t>
      </w:r>
    </w:p>
    <w:p w:rsidR="003261D9" w:rsidRPr="00AC2D1B" w:rsidRDefault="003261D9" w:rsidP="00AC2D1B">
      <w:pPr>
        <w:jc w:val="center"/>
        <w:rPr>
          <w:b/>
        </w:rPr>
      </w:pPr>
      <w:r w:rsidRPr="00AC2D1B">
        <w:rPr>
          <w:b/>
        </w:rPr>
        <w:t>Педагогическая целесообразность:</w:t>
      </w:r>
    </w:p>
    <w:p w:rsidR="00AD3E30" w:rsidRPr="00AC2D1B" w:rsidRDefault="003261D9" w:rsidP="00AC2D1B">
      <w:pPr>
        <w:jc w:val="both"/>
      </w:pPr>
      <w:r w:rsidRPr="00AC2D1B">
        <w:rPr>
          <w:rStyle w:val="c17"/>
        </w:rPr>
        <w:t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музыкально-театрализованное искусство решает еще немаловажную задачу – оздоровительно-коррекционную. Пение благотворно влияет на развитие голоса и помогает строить плавную и непрерывную речь. Групповая игра представляет собой действенное средство снятия напряжения и гармонизацию личности. С помощью игры-театрализации можно адаптировать ребенка к сложным условиям или ситуациям. Для детей с речевой патологией пение-игра является одним из факторов улучшения речи. Для детей всех возрастов занятия в театрализованном объединении - это источник раскрепощения, оптимистического настроения, уверенности в своих силах. Программа обеспечивает формирование умений, как певческой деятельности и совершенствование специальных вокальных, так и сценических навыков. Со временем музыкально-театрализованная деятельность  становится для ребенка эстетической ценностью, которая будет обогащать всю его дальнейшую жизнь.</w:t>
      </w:r>
    </w:p>
    <w:p w:rsidR="003261D9" w:rsidRPr="00AC2D1B" w:rsidRDefault="003261D9" w:rsidP="00AC2D1B">
      <w:pPr>
        <w:jc w:val="center"/>
        <w:rPr>
          <w:b/>
        </w:rPr>
      </w:pPr>
      <w:r w:rsidRPr="00AC2D1B">
        <w:rPr>
          <w:b/>
        </w:rPr>
        <w:t>Цель программы:</w:t>
      </w:r>
    </w:p>
    <w:p w:rsidR="003261D9" w:rsidRPr="00AC2D1B" w:rsidRDefault="003261D9" w:rsidP="00AC2D1B">
      <w:pPr>
        <w:jc w:val="both"/>
      </w:pPr>
      <w:r w:rsidRPr="00AC2D1B">
        <w:t>Развивать интерес к способности самовыражения через музыкально-театрализованную деятельность</w:t>
      </w:r>
      <w:r w:rsidR="00F6405E" w:rsidRPr="00AC2D1B">
        <w:t>.</w:t>
      </w:r>
    </w:p>
    <w:p w:rsidR="003261D9" w:rsidRPr="00AC2D1B" w:rsidRDefault="003261D9" w:rsidP="00AC2D1B">
      <w:pPr>
        <w:jc w:val="center"/>
        <w:rPr>
          <w:b/>
        </w:rPr>
      </w:pPr>
      <w:r w:rsidRPr="00AC2D1B">
        <w:rPr>
          <w:b/>
        </w:rPr>
        <w:t>Задачи.</w:t>
      </w:r>
    </w:p>
    <w:p w:rsidR="003261D9" w:rsidRPr="00AC2D1B" w:rsidRDefault="003261D9" w:rsidP="00AC2D1B">
      <w:pPr>
        <w:jc w:val="center"/>
        <w:rPr>
          <w:b/>
        </w:rPr>
      </w:pPr>
      <w:r w:rsidRPr="00AC2D1B">
        <w:rPr>
          <w:b/>
        </w:rPr>
        <w:t>Образовательные:</w:t>
      </w:r>
    </w:p>
    <w:p w:rsidR="003261D9" w:rsidRPr="00AC2D1B" w:rsidRDefault="003261D9" w:rsidP="00AC2D1B">
      <w:pPr>
        <w:pStyle w:val="c10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активизировать познавательный интерес детей;</w:t>
      </w:r>
    </w:p>
    <w:p w:rsidR="003261D9" w:rsidRPr="00AC2D1B" w:rsidRDefault="003261D9" w:rsidP="00AC2D1B">
      <w:pPr>
        <w:pStyle w:val="c10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учить детей различать настроения, переживания, эмоциональные состояния персонажей, передаваемые различными средствами драматизации;</w:t>
      </w:r>
    </w:p>
    <w:p w:rsidR="003261D9" w:rsidRPr="00AC2D1B" w:rsidRDefault="003261D9" w:rsidP="00AC2D1B">
      <w:pPr>
        <w:pStyle w:val="c10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обучать воспитанников приемам сценического движения, актерского мастерства.</w:t>
      </w:r>
    </w:p>
    <w:p w:rsidR="003261D9" w:rsidRPr="00AC2D1B" w:rsidRDefault="003261D9" w:rsidP="00AC2D1B">
      <w:pPr>
        <w:pStyle w:val="c10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приобщать к концертной деятельности (участие в конкурсах и фестивалях детского творчества);</w:t>
      </w:r>
    </w:p>
    <w:p w:rsidR="003261D9" w:rsidRPr="00AC2D1B" w:rsidRDefault="003261D9" w:rsidP="00AC2D1B">
      <w:pPr>
        <w:pStyle w:val="c10"/>
        <w:spacing w:before="0" w:beforeAutospacing="0" w:after="0" w:afterAutospacing="0"/>
        <w:jc w:val="center"/>
        <w:rPr>
          <w:b/>
        </w:rPr>
      </w:pPr>
      <w:r w:rsidRPr="00AC2D1B">
        <w:rPr>
          <w:b/>
        </w:rPr>
        <w:t>Развивающие:</w:t>
      </w:r>
    </w:p>
    <w:p w:rsidR="003261D9" w:rsidRPr="00AC2D1B" w:rsidRDefault="003261D9" w:rsidP="00AC2D1B">
      <w:pPr>
        <w:pStyle w:val="c40"/>
        <w:numPr>
          <w:ilvl w:val="0"/>
          <w:numId w:val="4"/>
        </w:numPr>
        <w:spacing w:before="0" w:beforeAutospacing="0" w:after="0" w:afterAutospacing="0"/>
        <w:ind w:left="0" w:firstLine="357"/>
        <w:jc w:val="both"/>
      </w:pPr>
      <w:r w:rsidRPr="00AC2D1B">
        <w:rPr>
          <w:rStyle w:val="c17"/>
        </w:rPr>
        <w:t>развитие навыков самостоятельной и коллективной работы;</w:t>
      </w:r>
    </w:p>
    <w:p w:rsidR="003261D9" w:rsidRPr="00AC2D1B" w:rsidRDefault="003261D9" w:rsidP="00AC2D1B">
      <w:pPr>
        <w:pStyle w:val="c40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развитие личностных и коммуникативных качеств;</w:t>
      </w:r>
    </w:p>
    <w:p w:rsidR="003261D9" w:rsidRPr="00AC2D1B" w:rsidRDefault="003261D9" w:rsidP="00AC2D1B">
      <w:pPr>
        <w:pStyle w:val="c40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развитие слуха и голоса детей;</w:t>
      </w:r>
    </w:p>
    <w:p w:rsidR="003261D9" w:rsidRPr="00AC2D1B" w:rsidRDefault="003261D9" w:rsidP="00AC2D1B">
      <w:pPr>
        <w:pStyle w:val="c40"/>
        <w:numPr>
          <w:ilvl w:val="0"/>
          <w:numId w:val="4"/>
        </w:numPr>
        <w:spacing w:before="0" w:beforeAutospacing="0" w:after="0" w:afterAutospacing="0"/>
        <w:ind w:left="0" w:firstLine="357"/>
        <w:jc w:val="both"/>
        <w:rPr>
          <w:rStyle w:val="c17"/>
        </w:rPr>
      </w:pPr>
      <w:r w:rsidRPr="00AC2D1B">
        <w:rPr>
          <w:rStyle w:val="c17"/>
        </w:rPr>
        <w:t>пополнять словарный запас образными выражениями;</w:t>
      </w:r>
    </w:p>
    <w:p w:rsidR="003261D9" w:rsidRPr="00AC2D1B" w:rsidRDefault="003261D9" w:rsidP="00AC2D1B">
      <w:pPr>
        <w:pStyle w:val="c40"/>
        <w:numPr>
          <w:ilvl w:val="0"/>
          <w:numId w:val="4"/>
        </w:numPr>
        <w:spacing w:before="0" w:beforeAutospacing="0" w:after="0" w:afterAutospacing="0"/>
        <w:ind w:left="0" w:firstLine="357"/>
        <w:jc w:val="both"/>
      </w:pPr>
      <w:r w:rsidRPr="00AC2D1B">
        <w:rPr>
          <w:rStyle w:val="c17"/>
        </w:rPr>
        <w:t>развитие музыкальных способностей: ладового чувства, музыкально-слуховых представлений, чувства ритма.</w:t>
      </w:r>
    </w:p>
    <w:p w:rsidR="003261D9" w:rsidRPr="00AC2D1B" w:rsidRDefault="003261D9" w:rsidP="00AC2D1B">
      <w:pPr>
        <w:jc w:val="center"/>
        <w:rPr>
          <w:i/>
          <w:iCs/>
        </w:rPr>
      </w:pPr>
      <w:r w:rsidRPr="00AC2D1B">
        <w:rPr>
          <w:rStyle w:val="a3"/>
          <w:b/>
          <w:i w:val="0"/>
        </w:rPr>
        <w:t>Воспитательные:</w:t>
      </w:r>
    </w:p>
    <w:p w:rsidR="003261D9" w:rsidRPr="00AC2D1B" w:rsidRDefault="003261D9" w:rsidP="00AC2D1B">
      <w:pPr>
        <w:pStyle w:val="c40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C2D1B">
        <w:rPr>
          <w:rStyle w:val="c17"/>
        </w:rPr>
        <w:t>воспитывать коллектив единомышленников, использующих индивидуальные, творческие возможности для достижения целостного, гармоничного исполнения ролей.</w:t>
      </w:r>
    </w:p>
    <w:p w:rsidR="003261D9" w:rsidRPr="00AC2D1B" w:rsidRDefault="003261D9" w:rsidP="00AC2D1B">
      <w:pPr>
        <w:pStyle w:val="c40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AC2D1B">
        <w:rPr>
          <w:rStyle w:val="c17"/>
        </w:rPr>
        <w:t>воспитывать эстетический вкус, исполнительскую и слушательскую культуру.</w:t>
      </w:r>
    </w:p>
    <w:p w:rsidR="00B30A6E" w:rsidRPr="00AC2D1B" w:rsidRDefault="003261D9" w:rsidP="00AC2D1B">
      <w:pPr>
        <w:numPr>
          <w:ilvl w:val="0"/>
          <w:numId w:val="2"/>
        </w:numPr>
        <w:ind w:left="0" w:firstLine="709"/>
        <w:jc w:val="both"/>
        <w:rPr>
          <w:b/>
        </w:rPr>
      </w:pPr>
      <w:r w:rsidRPr="00AC2D1B">
        <w:lastRenderedPageBreak/>
        <w:t>формировать у воспитанников социальную позицию через участие в совместных мероприятиях (открытые занятия, праздники, концерты).</w:t>
      </w:r>
    </w:p>
    <w:p w:rsidR="00B30A6E" w:rsidRPr="00AC2D1B" w:rsidRDefault="00B30A6E" w:rsidP="00AC2D1B">
      <w:pPr>
        <w:jc w:val="center"/>
        <w:rPr>
          <w:b/>
        </w:rPr>
      </w:pPr>
      <w:r w:rsidRPr="00AC2D1B">
        <w:rPr>
          <w:b/>
        </w:rPr>
        <w:t>Принципы отбора содержания:</w:t>
      </w:r>
    </w:p>
    <w:p w:rsidR="00B30A6E" w:rsidRPr="00AC2D1B" w:rsidRDefault="005E4C58" w:rsidP="00AC2D1B">
      <w:pPr>
        <w:jc w:val="both"/>
      </w:pPr>
      <w:r w:rsidRPr="00AC2D1B">
        <w:t>Программа способствует развитию познавательных интересов и творческих способностей детей, сохранению здоровья и удовлетворению их индивидуальных способностей в интеллектуальном, нравственном, физическом совершенствования. Она выступает гарантом поддержки одаренных детей. Данная программа составлена с учетом психологических особенностей личности ребенка; направлена на познание мотивов своего поведения в коллективе, изучения методик самоконтроля, межличностных взаимоотношений; формирование личности как члена коллектива, а в будущем как члена общества.</w:t>
      </w:r>
    </w:p>
    <w:p w:rsidR="005E4C58" w:rsidRPr="00AC2D1B" w:rsidRDefault="005E4C58" w:rsidP="00AC2D1B">
      <w:pPr>
        <w:jc w:val="center"/>
        <w:rPr>
          <w:b/>
        </w:rPr>
      </w:pPr>
      <w:r w:rsidRPr="00AC2D1B">
        <w:rPr>
          <w:b/>
        </w:rPr>
        <w:t>Основные формы и методы</w:t>
      </w:r>
    </w:p>
    <w:tbl>
      <w:tblPr>
        <w:tblStyle w:val="a5"/>
        <w:tblW w:w="0" w:type="auto"/>
        <w:tblLook w:val="04A0"/>
      </w:tblPr>
      <w:tblGrid>
        <w:gridCol w:w="2376"/>
        <w:gridCol w:w="4004"/>
        <w:gridCol w:w="3191"/>
      </w:tblGrid>
      <w:tr w:rsidR="005E4C58" w:rsidRPr="00AC2D1B" w:rsidTr="00405CBD">
        <w:tc>
          <w:tcPr>
            <w:tcW w:w="2376" w:type="dxa"/>
          </w:tcPr>
          <w:p w:rsidR="005E4C58" w:rsidRPr="00AC2D1B" w:rsidRDefault="00405CBD" w:rsidP="00AC2D1B">
            <w:pPr>
              <w:jc w:val="both"/>
              <w:rPr>
                <w:b/>
                <w:sz w:val="24"/>
                <w:szCs w:val="24"/>
              </w:rPr>
            </w:pPr>
            <w:r w:rsidRPr="00AC2D1B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4004" w:type="dxa"/>
          </w:tcPr>
          <w:p w:rsidR="005E4C58" w:rsidRPr="00AC2D1B" w:rsidRDefault="00405CBD" w:rsidP="00AC2D1B">
            <w:pPr>
              <w:jc w:val="both"/>
              <w:rPr>
                <w:b/>
                <w:sz w:val="24"/>
                <w:szCs w:val="24"/>
              </w:rPr>
            </w:pPr>
            <w:r w:rsidRPr="00AC2D1B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191" w:type="dxa"/>
          </w:tcPr>
          <w:p w:rsidR="005E4C58" w:rsidRPr="00AC2D1B" w:rsidRDefault="00405CBD" w:rsidP="00AC2D1B">
            <w:pPr>
              <w:jc w:val="both"/>
              <w:rPr>
                <w:b/>
                <w:sz w:val="24"/>
                <w:szCs w:val="24"/>
              </w:rPr>
            </w:pPr>
            <w:r w:rsidRPr="00AC2D1B">
              <w:rPr>
                <w:b/>
                <w:sz w:val="24"/>
                <w:szCs w:val="24"/>
              </w:rPr>
              <w:t>средства</w:t>
            </w:r>
          </w:p>
        </w:tc>
      </w:tr>
      <w:tr w:rsidR="005E4C58" w:rsidRPr="00AC2D1B" w:rsidTr="00405CBD">
        <w:tc>
          <w:tcPr>
            <w:tcW w:w="2376" w:type="dxa"/>
          </w:tcPr>
          <w:p w:rsidR="005E4C58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групповые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индивидуальные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работа в парах</w:t>
            </w:r>
          </w:p>
        </w:tc>
        <w:tc>
          <w:tcPr>
            <w:tcW w:w="4004" w:type="dxa"/>
          </w:tcPr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объяснительно-иллюстративный;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беседа;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игра;</w:t>
            </w:r>
          </w:p>
          <w:p w:rsidR="005E4C58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 xml:space="preserve">- наглядно-демонстративный; 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проблемный;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наблюдение</w:t>
            </w:r>
          </w:p>
        </w:tc>
        <w:tc>
          <w:tcPr>
            <w:tcW w:w="3191" w:type="dxa"/>
          </w:tcPr>
          <w:p w:rsidR="005E4C58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дидактический материал;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компьютер;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магнитофон;</w:t>
            </w:r>
          </w:p>
          <w:p w:rsidR="00405CBD" w:rsidRPr="00AC2D1B" w:rsidRDefault="00405CBD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- С</w:t>
            </w:r>
            <w:r w:rsidRPr="00AC2D1B">
              <w:rPr>
                <w:sz w:val="24"/>
                <w:szCs w:val="24"/>
                <w:lang w:val="en-US"/>
              </w:rPr>
              <w:t>D</w:t>
            </w:r>
            <w:r w:rsidRPr="00AC2D1B">
              <w:rPr>
                <w:sz w:val="24"/>
                <w:szCs w:val="24"/>
              </w:rPr>
              <w:t xml:space="preserve">и </w:t>
            </w:r>
            <w:r w:rsidRPr="00AC2D1B">
              <w:rPr>
                <w:sz w:val="24"/>
                <w:szCs w:val="24"/>
                <w:lang w:val="en-US"/>
              </w:rPr>
              <w:t>DVD</w:t>
            </w:r>
          </w:p>
        </w:tc>
      </w:tr>
    </w:tbl>
    <w:p w:rsidR="005E4C58" w:rsidRPr="00AC2D1B" w:rsidRDefault="005E4C58" w:rsidP="00AC2D1B">
      <w:pPr>
        <w:jc w:val="both"/>
        <w:rPr>
          <w:b/>
        </w:rPr>
      </w:pPr>
    </w:p>
    <w:p w:rsidR="00405CBD" w:rsidRPr="00AC2D1B" w:rsidRDefault="00405CBD" w:rsidP="00AC2D1B">
      <w:pPr>
        <w:jc w:val="center"/>
        <w:rPr>
          <w:b/>
        </w:rPr>
      </w:pPr>
      <w:r w:rsidRPr="00AC2D1B">
        <w:rPr>
          <w:b/>
        </w:rPr>
        <w:t>Для выполнения поставленных задач программой предусмотрены следующие виды занятий: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занятие-игра;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занятие-путешествие;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занятие-сказка;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занятие-праздник;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занятие-конкурс;</w:t>
      </w:r>
    </w:p>
    <w:p w:rsidR="00405CBD" w:rsidRPr="00AC2D1B" w:rsidRDefault="00405CBD" w:rsidP="00AC2D1B">
      <w:pPr>
        <w:pStyle w:val="a6"/>
        <w:numPr>
          <w:ilvl w:val="0"/>
          <w:numId w:val="2"/>
        </w:numPr>
        <w:jc w:val="both"/>
      </w:pPr>
      <w:r w:rsidRPr="00AC2D1B">
        <w:t>занятие-викторина.</w:t>
      </w:r>
    </w:p>
    <w:p w:rsidR="00405CBD" w:rsidRPr="00AC2D1B" w:rsidRDefault="00405CBD" w:rsidP="00AC2D1B">
      <w:pPr>
        <w:jc w:val="center"/>
        <w:rPr>
          <w:b/>
        </w:rPr>
      </w:pPr>
      <w:r w:rsidRPr="00AC2D1B">
        <w:rPr>
          <w:b/>
        </w:rPr>
        <w:t>Обязательными  условиями проведения занятий являются:</w:t>
      </w:r>
    </w:p>
    <w:p w:rsidR="00405CBD" w:rsidRPr="00AC2D1B" w:rsidRDefault="0028783A" w:rsidP="00AC2D1B">
      <w:pPr>
        <w:pStyle w:val="a6"/>
        <w:numPr>
          <w:ilvl w:val="0"/>
          <w:numId w:val="9"/>
        </w:numPr>
        <w:jc w:val="both"/>
      </w:pPr>
      <w:r w:rsidRPr="00AC2D1B">
        <w:t xml:space="preserve"> уважительное и доброжелательное отношение к детям;</w:t>
      </w:r>
    </w:p>
    <w:p w:rsidR="0028783A" w:rsidRPr="00AC2D1B" w:rsidRDefault="0028783A" w:rsidP="00AC2D1B">
      <w:pPr>
        <w:pStyle w:val="a6"/>
        <w:numPr>
          <w:ilvl w:val="0"/>
          <w:numId w:val="9"/>
        </w:numPr>
        <w:jc w:val="both"/>
      </w:pPr>
      <w:r w:rsidRPr="00AC2D1B">
        <w:t>использование игровых методов и приемов;</w:t>
      </w:r>
    </w:p>
    <w:p w:rsidR="0028783A" w:rsidRPr="00AC2D1B" w:rsidRDefault="0028783A" w:rsidP="00AC2D1B">
      <w:pPr>
        <w:pStyle w:val="a6"/>
        <w:numPr>
          <w:ilvl w:val="0"/>
          <w:numId w:val="9"/>
        </w:numPr>
        <w:jc w:val="both"/>
      </w:pPr>
      <w:r w:rsidRPr="00AC2D1B">
        <w:t>смена видов деятельности;</w:t>
      </w:r>
    </w:p>
    <w:p w:rsidR="0028783A" w:rsidRPr="00AC2D1B" w:rsidRDefault="0028783A" w:rsidP="00AC2D1B">
      <w:pPr>
        <w:pStyle w:val="a6"/>
        <w:numPr>
          <w:ilvl w:val="0"/>
          <w:numId w:val="9"/>
        </w:numPr>
        <w:jc w:val="both"/>
      </w:pPr>
      <w:r w:rsidRPr="00AC2D1B">
        <w:t>положительная оценка личностных достижений воспитанников.</w:t>
      </w:r>
    </w:p>
    <w:p w:rsidR="003261D9" w:rsidRPr="00AC2D1B" w:rsidRDefault="00DE07EB" w:rsidP="00AC2D1B">
      <w:pPr>
        <w:jc w:val="center"/>
        <w:rPr>
          <w:b/>
        </w:rPr>
      </w:pPr>
      <w:r w:rsidRPr="00AC2D1B">
        <w:rPr>
          <w:b/>
        </w:rPr>
        <w:t>Планируемые</w:t>
      </w:r>
      <w:r w:rsidR="003261D9" w:rsidRPr="00AC2D1B">
        <w:rPr>
          <w:b/>
        </w:rPr>
        <w:t xml:space="preserve"> результаты:</w:t>
      </w:r>
    </w:p>
    <w:p w:rsidR="0028783A" w:rsidRPr="00AC2D1B" w:rsidRDefault="0028783A" w:rsidP="00AC2D1B">
      <w:pPr>
        <w:jc w:val="both"/>
      </w:pPr>
      <w:r w:rsidRPr="00AC2D1B">
        <w:t>Планируемыми результатами освоения детьми данной общеразвивающей программы являются следующие факторы:</w:t>
      </w:r>
    </w:p>
    <w:p w:rsidR="003261D9" w:rsidRPr="00AC2D1B" w:rsidRDefault="00DE07EB" w:rsidP="00AC2D1B">
      <w:pPr>
        <w:numPr>
          <w:ilvl w:val="0"/>
          <w:numId w:val="6"/>
        </w:numPr>
        <w:ind w:left="0" w:firstLine="357"/>
        <w:jc w:val="both"/>
      </w:pPr>
      <w:r w:rsidRPr="00AC2D1B">
        <w:t xml:space="preserve">соблюдение сценической </w:t>
      </w:r>
      <w:r w:rsidR="0028783A" w:rsidRPr="00AC2D1B">
        <w:t>установки,</w:t>
      </w:r>
      <w:r w:rsidR="003261D9" w:rsidRPr="00AC2D1B">
        <w:t xml:space="preserve"> согласованно</w:t>
      </w:r>
      <w:r w:rsidR="0028783A" w:rsidRPr="00AC2D1B">
        <w:t>е действие</w:t>
      </w:r>
      <w:r w:rsidR="003261D9" w:rsidRPr="00AC2D1B">
        <w:t>;</w:t>
      </w:r>
    </w:p>
    <w:p w:rsidR="003261D9" w:rsidRPr="00AC2D1B" w:rsidRDefault="0028783A" w:rsidP="00AC2D1B">
      <w:pPr>
        <w:numPr>
          <w:ilvl w:val="0"/>
          <w:numId w:val="6"/>
        </w:numPr>
        <w:ind w:left="0" w:firstLine="357"/>
        <w:jc w:val="both"/>
      </w:pPr>
      <w:r w:rsidRPr="00AC2D1B">
        <w:t xml:space="preserve">знать </w:t>
      </w:r>
      <w:r w:rsidR="003261D9" w:rsidRPr="00AC2D1B">
        <w:t>жанры театрализации;</w:t>
      </w:r>
    </w:p>
    <w:p w:rsidR="003261D9" w:rsidRPr="00AC2D1B" w:rsidRDefault="003261D9" w:rsidP="00AC2D1B">
      <w:pPr>
        <w:jc w:val="both"/>
      </w:pPr>
      <w:r w:rsidRPr="00AC2D1B">
        <w:t>Уметь:</w:t>
      </w:r>
    </w:p>
    <w:p w:rsidR="003261D9" w:rsidRPr="00AC2D1B" w:rsidRDefault="003261D9" w:rsidP="00AC2D1B">
      <w:pPr>
        <w:numPr>
          <w:ilvl w:val="0"/>
          <w:numId w:val="7"/>
        </w:numPr>
        <w:ind w:left="0" w:firstLine="357"/>
        <w:jc w:val="both"/>
      </w:pPr>
      <w:r w:rsidRPr="00AC2D1B">
        <w:t>правильно дышать: делать небольшой спокойный вдох, не поднимая плеч;</w:t>
      </w:r>
    </w:p>
    <w:p w:rsidR="003261D9" w:rsidRPr="00AC2D1B" w:rsidRDefault="003261D9" w:rsidP="00AC2D1B">
      <w:pPr>
        <w:numPr>
          <w:ilvl w:val="0"/>
          <w:numId w:val="7"/>
        </w:numPr>
        <w:ind w:left="0" w:firstLine="357"/>
        <w:jc w:val="both"/>
      </w:pPr>
      <w:r w:rsidRPr="00AC2D1B">
        <w:t>точно строить простейший диалог;</w:t>
      </w:r>
    </w:p>
    <w:p w:rsidR="003261D9" w:rsidRPr="00AC2D1B" w:rsidRDefault="003261D9" w:rsidP="00AC2D1B">
      <w:pPr>
        <w:numPr>
          <w:ilvl w:val="0"/>
          <w:numId w:val="7"/>
        </w:numPr>
        <w:ind w:left="0" w:firstLine="357"/>
        <w:jc w:val="both"/>
      </w:pPr>
      <w:r w:rsidRPr="00AC2D1B">
        <w:t>творчески импровизировать музыкально-ритмические движения;</w:t>
      </w:r>
    </w:p>
    <w:p w:rsidR="003261D9" w:rsidRPr="00AC2D1B" w:rsidRDefault="003261D9" w:rsidP="00AC2D1B">
      <w:pPr>
        <w:numPr>
          <w:ilvl w:val="0"/>
          <w:numId w:val="7"/>
        </w:numPr>
        <w:ind w:left="0" w:firstLine="357"/>
        <w:jc w:val="both"/>
      </w:pPr>
      <w:r w:rsidRPr="00AC2D1B">
        <w:t>петь без сопровождения отдельные попевки и отрывки из музыкальных сказок;</w:t>
      </w:r>
    </w:p>
    <w:p w:rsidR="003261D9" w:rsidRPr="00AC2D1B" w:rsidRDefault="003261D9" w:rsidP="00AC2D1B">
      <w:pPr>
        <w:numPr>
          <w:ilvl w:val="0"/>
          <w:numId w:val="7"/>
        </w:numPr>
        <w:ind w:left="0" w:firstLine="357"/>
        <w:jc w:val="both"/>
      </w:pPr>
      <w:r w:rsidRPr="00AC2D1B">
        <w:t>да</w:t>
      </w:r>
      <w:r w:rsidR="0028783A" w:rsidRPr="00AC2D1B">
        <w:t>ва</w:t>
      </w:r>
      <w:r w:rsidRPr="00AC2D1B">
        <w:t>ть критическую оценку своему исполнению.</w:t>
      </w:r>
    </w:p>
    <w:p w:rsidR="00B30A6E" w:rsidRPr="00AC2D1B" w:rsidRDefault="00B30A6E" w:rsidP="00AC2D1B">
      <w:pPr>
        <w:jc w:val="center"/>
        <w:rPr>
          <w:b/>
        </w:rPr>
      </w:pPr>
      <w:r w:rsidRPr="00AC2D1B">
        <w:rPr>
          <w:b/>
        </w:rPr>
        <w:t>Механизм оценивания образовательных результатов</w:t>
      </w:r>
    </w:p>
    <w:p w:rsidR="0028783A" w:rsidRPr="00AC2D1B" w:rsidRDefault="0028783A" w:rsidP="00AC2D1B">
      <w:pPr>
        <w:jc w:val="both"/>
      </w:pPr>
      <w:r w:rsidRPr="00AC2D1B">
        <w:t>Дети по программе не оцениваются.</w:t>
      </w:r>
    </w:p>
    <w:p w:rsidR="003261D9" w:rsidRPr="00AC2D1B" w:rsidRDefault="0028783A" w:rsidP="00AC2D1B">
      <w:pPr>
        <w:jc w:val="both"/>
      </w:pPr>
      <w:r w:rsidRPr="00AC2D1B">
        <w:rPr>
          <w:b/>
        </w:rPr>
        <w:t>Формы проведения итогов реализации программы (</w:t>
      </w:r>
      <w:r w:rsidRPr="00AC2D1B">
        <w:t>день</w:t>
      </w:r>
      <w:r w:rsidR="003261D9" w:rsidRPr="00AC2D1B">
        <w:t xml:space="preserve"> открытых две</w:t>
      </w:r>
      <w:r w:rsidR="00934777" w:rsidRPr="00AC2D1B">
        <w:t xml:space="preserve">рей, </w:t>
      </w:r>
      <w:r w:rsidR="00DE07EB" w:rsidRPr="00AC2D1B">
        <w:t>открытые занятия</w:t>
      </w:r>
      <w:r w:rsidRPr="00AC2D1B">
        <w:t xml:space="preserve">, </w:t>
      </w:r>
      <w:r w:rsidR="00934777" w:rsidRPr="00AC2D1B">
        <w:t>концерты, праздники.</w:t>
      </w:r>
      <w:r w:rsidRPr="00AC2D1B">
        <w:t>)</w:t>
      </w:r>
    </w:p>
    <w:p w:rsidR="0028783A" w:rsidRPr="00AC2D1B" w:rsidRDefault="0028783A" w:rsidP="00AC2D1B">
      <w:pPr>
        <w:jc w:val="center"/>
        <w:rPr>
          <w:b/>
        </w:rPr>
      </w:pPr>
      <w:r w:rsidRPr="00AC2D1B">
        <w:rPr>
          <w:b/>
        </w:rPr>
        <w:t>Организационно-педагогические условия дополнительной общеобразовательной общеразвивающей программы</w:t>
      </w:r>
    </w:p>
    <w:p w:rsidR="0028783A" w:rsidRPr="00AC2D1B" w:rsidRDefault="0028783A" w:rsidP="00AC2D1B">
      <w:pPr>
        <w:pStyle w:val="a6"/>
        <w:numPr>
          <w:ilvl w:val="0"/>
          <w:numId w:val="10"/>
        </w:numPr>
        <w:jc w:val="both"/>
        <w:rPr>
          <w:b/>
        </w:rPr>
      </w:pPr>
      <w:r w:rsidRPr="00AC2D1B">
        <w:rPr>
          <w:b/>
        </w:rPr>
        <w:t>Материально-техническое обеспечение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t>1.Музыкальный центр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lastRenderedPageBreak/>
        <w:t>2.Пианино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t>3.Компьютер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t xml:space="preserve">4.Микрофоны 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t>5.</w:t>
      </w:r>
      <w:r w:rsidRPr="00AC2D1B">
        <w:rPr>
          <w:lang w:val="en-US"/>
        </w:rPr>
        <w:t>CD</w:t>
      </w:r>
      <w:r w:rsidRPr="00AC2D1B">
        <w:t xml:space="preserve"> и </w:t>
      </w:r>
      <w:r w:rsidRPr="00AC2D1B">
        <w:rPr>
          <w:lang w:val="en-US"/>
        </w:rPr>
        <w:t>DVD</w:t>
      </w:r>
      <w:r w:rsidRPr="00AC2D1B">
        <w:t>диски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  <w:rPr>
          <w:b/>
        </w:rPr>
      </w:pPr>
      <w:r w:rsidRPr="00AC2D1B">
        <w:t xml:space="preserve">6.Интерактивное оборудование </w:t>
      </w:r>
    </w:p>
    <w:p w:rsidR="009B1AAF" w:rsidRPr="00AC2D1B" w:rsidRDefault="00DE07EB" w:rsidP="00AC2D1B">
      <w:pPr>
        <w:tabs>
          <w:tab w:val="left" w:pos="3585"/>
        </w:tabs>
        <w:ind w:left="720"/>
        <w:jc w:val="both"/>
      </w:pPr>
      <w:r w:rsidRPr="00AC2D1B">
        <w:t>7</w:t>
      </w:r>
      <w:r w:rsidR="009B1AAF" w:rsidRPr="00AC2D1B">
        <w:t xml:space="preserve">.Костюмы </w:t>
      </w:r>
    </w:p>
    <w:p w:rsidR="009B1AAF" w:rsidRPr="00AC2D1B" w:rsidRDefault="00DE07EB" w:rsidP="00AC2D1B">
      <w:pPr>
        <w:tabs>
          <w:tab w:val="left" w:pos="3585"/>
        </w:tabs>
        <w:ind w:left="720"/>
        <w:jc w:val="both"/>
      </w:pPr>
      <w:r w:rsidRPr="00AC2D1B">
        <w:t>8</w:t>
      </w:r>
      <w:r w:rsidR="009B1AAF" w:rsidRPr="00AC2D1B">
        <w:t xml:space="preserve">.Стулья </w:t>
      </w:r>
    </w:p>
    <w:p w:rsidR="009B1AAF" w:rsidRPr="00AC2D1B" w:rsidRDefault="00DE07EB" w:rsidP="00AC2D1B">
      <w:pPr>
        <w:tabs>
          <w:tab w:val="left" w:pos="3585"/>
        </w:tabs>
        <w:ind w:left="720"/>
        <w:jc w:val="both"/>
      </w:pPr>
      <w:r w:rsidRPr="00AC2D1B">
        <w:t>9</w:t>
      </w:r>
      <w:r w:rsidR="009B1AAF" w:rsidRPr="00AC2D1B">
        <w:t>.Плакаты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  <w:r w:rsidRPr="00AC2D1B">
        <w:t>1</w:t>
      </w:r>
      <w:r w:rsidR="00DE07EB" w:rsidRPr="00AC2D1B">
        <w:t>0</w:t>
      </w:r>
      <w:r w:rsidRPr="00AC2D1B">
        <w:t>.Схемы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  <w:r w:rsidRPr="00AC2D1B">
        <w:t>1</w:t>
      </w:r>
      <w:r w:rsidR="00DE07EB" w:rsidRPr="00AC2D1B">
        <w:t>1</w:t>
      </w:r>
      <w:r w:rsidRPr="00AC2D1B">
        <w:t>.Иллюстрации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  <w:r w:rsidRPr="00AC2D1B">
        <w:t>1</w:t>
      </w:r>
      <w:r w:rsidR="00DE07EB" w:rsidRPr="00AC2D1B">
        <w:t>2</w:t>
      </w:r>
      <w:r w:rsidRPr="00AC2D1B">
        <w:t>.Дидактические игры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  <w:r w:rsidRPr="00AC2D1B">
        <w:t>1</w:t>
      </w:r>
      <w:r w:rsidR="00DE07EB" w:rsidRPr="00AC2D1B">
        <w:t>3</w:t>
      </w:r>
      <w:r w:rsidRPr="00AC2D1B">
        <w:t xml:space="preserve">.Презентации 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  <w:r w:rsidRPr="00AC2D1B">
        <w:t>1</w:t>
      </w:r>
      <w:r w:rsidR="00DE07EB" w:rsidRPr="00AC2D1B">
        <w:t>4</w:t>
      </w:r>
      <w:r w:rsidRPr="00AC2D1B">
        <w:t>.Детские музыкальные инструменты, игрушки, мячи, обручи, ленты и т.п. для музыкальных игр и танцев</w:t>
      </w:r>
    </w:p>
    <w:p w:rsidR="009B1AAF" w:rsidRPr="00AC2D1B" w:rsidRDefault="009B1AAF" w:rsidP="00AC2D1B">
      <w:pPr>
        <w:tabs>
          <w:tab w:val="left" w:pos="3585"/>
        </w:tabs>
        <w:ind w:left="720"/>
        <w:jc w:val="both"/>
      </w:pPr>
    </w:p>
    <w:p w:rsidR="009B1AAF" w:rsidRPr="00AC2D1B" w:rsidRDefault="009B1AAF" w:rsidP="00AC2D1B">
      <w:pPr>
        <w:pStyle w:val="a6"/>
        <w:numPr>
          <w:ilvl w:val="0"/>
          <w:numId w:val="10"/>
        </w:numPr>
        <w:jc w:val="both"/>
        <w:rPr>
          <w:b/>
        </w:rPr>
      </w:pPr>
      <w:r w:rsidRPr="00AC2D1B">
        <w:rPr>
          <w:b/>
        </w:rPr>
        <w:t>Кадровое обеспечение</w:t>
      </w:r>
    </w:p>
    <w:p w:rsidR="009B1AAF" w:rsidRPr="00AC2D1B" w:rsidRDefault="009B1AAF" w:rsidP="00AC2D1B">
      <w:pPr>
        <w:jc w:val="both"/>
      </w:pPr>
      <w:r w:rsidRPr="00AC2D1B">
        <w:t>Программу реализует музыкальный руководитель, имеющий средне-специальное образование по специальности «Преподаватель ДМШ по классу фортепиано»</w:t>
      </w:r>
      <w:r w:rsidR="00DE07EB" w:rsidRPr="00AC2D1B">
        <w:t>.</w:t>
      </w:r>
    </w:p>
    <w:p w:rsidR="009B1AAF" w:rsidRPr="00AC2D1B" w:rsidRDefault="009B1AAF" w:rsidP="00AC2D1B">
      <w:pPr>
        <w:pStyle w:val="a6"/>
        <w:numPr>
          <w:ilvl w:val="0"/>
          <w:numId w:val="10"/>
        </w:numPr>
        <w:jc w:val="both"/>
        <w:rPr>
          <w:b/>
        </w:rPr>
      </w:pPr>
      <w:r w:rsidRPr="00AC2D1B">
        <w:rPr>
          <w:b/>
        </w:rPr>
        <w:t>Методическое обеспечение реализации программы</w:t>
      </w:r>
    </w:p>
    <w:p w:rsidR="009B1AAF" w:rsidRPr="00AC2D1B" w:rsidRDefault="009B1AAF" w:rsidP="00AC2D1B">
      <w:pPr>
        <w:jc w:val="both"/>
      </w:pPr>
      <w:r w:rsidRPr="00AC2D1B">
        <w:t>Музыкально-театрализованная деятельность для ребёнка - мир радостных переживаний. Чтобы открыть дверь в этот мир, надо развивать у него способности и, прежде всего, музыкальный слух и эмоциональную отзывчивость.</w:t>
      </w:r>
    </w:p>
    <w:p w:rsidR="007000EA" w:rsidRPr="00AC2D1B" w:rsidRDefault="00DE07EB" w:rsidP="00AC2D1B">
      <w:pPr>
        <w:jc w:val="both"/>
      </w:pPr>
      <w:r w:rsidRPr="00AC2D1B">
        <w:t xml:space="preserve">Каковы же </w:t>
      </w:r>
      <w:r w:rsidR="009B1AAF" w:rsidRPr="00AC2D1B">
        <w:t>условия успешного формирования способностей ребёнка? Основной деятельностью</w:t>
      </w:r>
      <w:r w:rsidR="007000EA" w:rsidRPr="00AC2D1B">
        <w:t xml:space="preserve"> детей дошкольного возраста является игровая деятельность. Она остается важнейшим фактором развития ребенка. Поэтому все занятия строятся на интегрированной основе с широким использованием игровых методов и приемов. Общеразвивающая работа проводится через использование следующих игровых приемов: дыхательные, глазодвигательные. Перекрестные телесные упражнения, упражнения для языка и мышц челюсти, для развития мелкой моторики рук, релаксации, р</w:t>
      </w:r>
      <w:r w:rsidRPr="00AC2D1B">
        <w:t xml:space="preserve">азвития коммуникативной сферы. </w:t>
      </w:r>
      <w:r w:rsidR="007000EA" w:rsidRPr="00AC2D1B">
        <w:t>Используется методика звукотерапии для воздействия на состояние ребенка.</w:t>
      </w:r>
    </w:p>
    <w:p w:rsidR="009B1AAF" w:rsidRPr="00AC2D1B" w:rsidRDefault="009B1AAF" w:rsidP="00AC2D1B">
      <w:pPr>
        <w:jc w:val="both"/>
      </w:pPr>
      <w:r w:rsidRPr="00AC2D1B">
        <w:t xml:space="preserve">В качестве основного условия можно выделить раннее начало развития этих </w:t>
      </w:r>
    </w:p>
    <w:p w:rsidR="007000EA" w:rsidRPr="00AC2D1B" w:rsidRDefault="009B1AAF" w:rsidP="00AC2D1B">
      <w:pPr>
        <w:jc w:val="both"/>
      </w:pPr>
      <w:r w:rsidRPr="00AC2D1B">
        <w:t xml:space="preserve">самых способностей.  </w:t>
      </w:r>
    </w:p>
    <w:p w:rsidR="007000EA" w:rsidRPr="00AC2D1B" w:rsidRDefault="009B1AAF" w:rsidP="00AC2D1B">
      <w:pPr>
        <w:jc w:val="both"/>
      </w:pPr>
      <w:r w:rsidRPr="00AC2D1B">
        <w:t>Ещё одним важным условием развития способностей следует считать формирование настойчивости, умени</w:t>
      </w:r>
      <w:r w:rsidR="00DE07EB" w:rsidRPr="00AC2D1B">
        <w:t xml:space="preserve">е максимально напрячься в деле </w:t>
      </w:r>
      <w:r w:rsidRPr="00AC2D1B">
        <w:t xml:space="preserve">достижения цели. Способности развиваются успешнее, если человек в своей деятельности чаще добирается до предела своих возможностей и постепенно поднимает этот потолок всё выше и выше. Можно не опасаться перенапряжения и переутомления, если соблюдать ещё одно условие: надо предоставлять ребёнку большую свободу в выборе видов деятельности, в их чередовании. </w:t>
      </w:r>
    </w:p>
    <w:p w:rsidR="009B1AAF" w:rsidRPr="00AC2D1B" w:rsidRDefault="009B1AAF" w:rsidP="00AC2D1B">
      <w:pPr>
        <w:jc w:val="both"/>
      </w:pPr>
      <w:r w:rsidRPr="00AC2D1B">
        <w:t>И ещё один неотъемлемый компонент успешного развития способностей - повышенная мотивация. Она обеспечивает более интенсивную, активную и самоорганизующую деятельность ребёнка, направленную на достижение результата, поставленного им же самим. И наоборот, неправильное обращение с мотивацией, например, излишнее принуждение, может погасить спонтанную активность ребёнка и засушить его способности.</w:t>
      </w:r>
    </w:p>
    <w:p w:rsidR="009B1AAF" w:rsidRPr="00AC2D1B" w:rsidRDefault="009B1AAF" w:rsidP="00AC2D1B">
      <w:pPr>
        <w:jc w:val="both"/>
      </w:pPr>
      <w:r w:rsidRPr="00AC2D1B">
        <w:t xml:space="preserve">В процессе воспитания творческих способностей очень важна семья, её </w:t>
      </w:r>
    </w:p>
    <w:p w:rsidR="009B1AAF" w:rsidRPr="00AC2D1B" w:rsidRDefault="009B1AAF" w:rsidP="00AC2D1B">
      <w:pPr>
        <w:jc w:val="both"/>
      </w:pPr>
      <w:r w:rsidRPr="00AC2D1B">
        <w:t>поддержка, забота, понимание. Семья имеет непосредственное отношение к развитию личности и одарённости ребёнка. Поддержка семьи – принятие творчества ребёнка; помощь в реализации его творческого продукта; создание не только материальных, но обязательно моральных, психологических условий.</w:t>
      </w:r>
    </w:p>
    <w:p w:rsidR="009B1AAF" w:rsidRPr="00AC2D1B" w:rsidRDefault="009B1AAF" w:rsidP="00AC2D1B">
      <w:pPr>
        <w:jc w:val="both"/>
      </w:pPr>
      <w:r w:rsidRPr="00AC2D1B">
        <w:t xml:space="preserve">Замечено, что при обучении музыкально-театрализованной деятельности  у детей дошкольного возраста существенно активизируются функции мозга, а также улучшается  </w:t>
      </w:r>
      <w:r w:rsidRPr="00AC2D1B">
        <w:lastRenderedPageBreak/>
        <w:t>эмоциональный настрой ребёнка. Такие занятия помогают снять психическое напряжение и повышают интеллектуальную деятельность, обеспечивая во время занятия  необходимую двигательную активность данной возрастной категории.</w:t>
      </w:r>
    </w:p>
    <w:p w:rsidR="009B1AAF" w:rsidRPr="00AC2D1B" w:rsidRDefault="009B1AAF" w:rsidP="00AC2D1B">
      <w:pPr>
        <w:jc w:val="both"/>
        <w:rPr>
          <w:b/>
        </w:rPr>
      </w:pPr>
    </w:p>
    <w:p w:rsidR="003261D9" w:rsidRPr="00AC2D1B" w:rsidRDefault="007000EA" w:rsidP="00AC2D1B">
      <w:pPr>
        <w:jc w:val="center"/>
      </w:pPr>
      <w:r w:rsidRPr="00AC2D1B">
        <w:rPr>
          <w:b/>
        </w:rPr>
        <w:t>У</w:t>
      </w:r>
      <w:r w:rsidR="003261D9" w:rsidRPr="00AC2D1B">
        <w:rPr>
          <w:b/>
        </w:rPr>
        <w:t>чебный план</w:t>
      </w:r>
    </w:p>
    <w:p w:rsidR="003261D9" w:rsidRPr="00AC2D1B" w:rsidRDefault="007000EA" w:rsidP="00AC2D1B">
      <w:pPr>
        <w:jc w:val="center"/>
        <w:rPr>
          <w:b/>
        </w:rPr>
      </w:pPr>
      <w:r w:rsidRPr="00AC2D1B">
        <w:rPr>
          <w:b/>
        </w:rPr>
        <w:t xml:space="preserve">дополнительной </w:t>
      </w:r>
      <w:r w:rsidR="003261D9" w:rsidRPr="00AC2D1B">
        <w:rPr>
          <w:b/>
        </w:rPr>
        <w:t>общеобразовательной</w:t>
      </w:r>
      <w:r w:rsidRPr="00AC2D1B">
        <w:rPr>
          <w:b/>
        </w:rPr>
        <w:t xml:space="preserve"> общеразвивающей  программы</w:t>
      </w:r>
      <w:r w:rsidR="00AC2D1B">
        <w:rPr>
          <w:b/>
        </w:rPr>
        <w:t xml:space="preserve"> художественной </w:t>
      </w:r>
      <w:r w:rsidR="003261D9" w:rsidRPr="00AC2D1B">
        <w:rPr>
          <w:b/>
        </w:rPr>
        <w:t>направленности «Веселая карусель»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2411"/>
        <w:gridCol w:w="1842"/>
        <w:gridCol w:w="1559"/>
        <w:gridCol w:w="2410"/>
      </w:tblGrid>
      <w:tr w:rsidR="004A3C29" w:rsidRPr="00AC2D1B" w:rsidTr="00015818">
        <w:tc>
          <w:tcPr>
            <w:tcW w:w="1242" w:type="dxa"/>
            <w:vMerge w:val="restart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811" w:type="dxa"/>
            <w:gridSpan w:val="3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Количество часов</w:t>
            </w:r>
          </w:p>
        </w:tc>
      </w:tr>
      <w:tr w:rsidR="004A3C29" w:rsidRPr="00AC2D1B" w:rsidTr="00015818">
        <w:tc>
          <w:tcPr>
            <w:tcW w:w="1242" w:type="dxa"/>
            <w:vMerge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Теория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Практика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7678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 xml:space="preserve">«Давайте </w:t>
            </w:r>
            <w:r w:rsidR="004A3C29" w:rsidRPr="00AC2D1B">
              <w:rPr>
                <w:sz w:val="24"/>
                <w:szCs w:val="24"/>
              </w:rPr>
              <w:t>знако</w:t>
            </w:r>
            <w:r w:rsidRPr="00AC2D1B">
              <w:rPr>
                <w:sz w:val="24"/>
                <w:szCs w:val="24"/>
              </w:rPr>
              <w:t>мит</w:t>
            </w:r>
            <w:r w:rsidR="004A3C29" w:rsidRPr="00AC2D1B">
              <w:rPr>
                <w:sz w:val="24"/>
                <w:szCs w:val="24"/>
              </w:rPr>
              <w:t>ся!»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Театрализация «Цирк зверей»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Театрализованная игра «Цирк зверей»,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это музыка!»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539C6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539C6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«Где живут звуки?»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A5150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Опера-сказка «Муха-Цоко</w:t>
            </w:r>
            <w:r w:rsidR="00FB5AA9" w:rsidRPr="00AC2D1B">
              <w:rPr>
                <w:sz w:val="24"/>
                <w:szCs w:val="24"/>
              </w:rPr>
              <w:t>туха»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Опера-сказка «Муха-Цокотуха»,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rPr>
          <w:trHeight w:val="294"/>
        </w:trPr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«Ритмопластика»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Ребенок в мире сказочного персонажа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B254C4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«Муха - Цокотуха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B254C4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оживает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«Веселые Фантазеры»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«Музыкальный спектакль «Зимовье зверей»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«Такие разные образы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«Эта старая, старая сказка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</w:t>
            </w:r>
            <w:r w:rsidR="00C90EAD" w:rsidRPr="00AC2D1B">
              <w:rPr>
                <w:sz w:val="24"/>
                <w:szCs w:val="24"/>
              </w:rPr>
              <w:t>Эта старая, старая сказка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персонажа, зимовье зверей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</w:t>
            </w:r>
            <w:r w:rsidR="00FB5AA9" w:rsidRPr="00AC2D1B">
              <w:rPr>
                <w:sz w:val="24"/>
                <w:szCs w:val="24"/>
              </w:rPr>
              <w:t>Ребенок в мире сказочного персонаж</w:t>
            </w:r>
            <w:r w:rsidR="00C90EAD" w:rsidRPr="00AC2D1B">
              <w:rPr>
                <w:sz w:val="24"/>
                <w:szCs w:val="24"/>
              </w:rPr>
              <w:t>а</w:t>
            </w:r>
            <w:r w:rsidR="00FB5AA9" w:rsidRPr="00AC2D1B">
              <w:rPr>
                <w:sz w:val="24"/>
                <w:szCs w:val="24"/>
              </w:rPr>
              <w:t>, зимовье зверей</w:t>
            </w:r>
            <w:r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CA6F05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«Зимовье зверей</w:t>
            </w:r>
            <w:r w:rsidR="00FB5AA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</w:t>
            </w:r>
            <w:r w:rsidR="00F76789" w:rsidRPr="00AC2D1B">
              <w:rPr>
                <w:sz w:val="24"/>
                <w:szCs w:val="24"/>
              </w:rPr>
              <w:t>нок в мире сказки</w:t>
            </w:r>
            <w:r w:rsidR="00CA6F05" w:rsidRPr="00AC2D1B">
              <w:rPr>
                <w:sz w:val="24"/>
                <w:szCs w:val="24"/>
              </w:rPr>
              <w:t xml:space="preserve"> «Зимовье зверей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FB5AA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«Изменю себя, друзья, догадайтесь, кто же я!»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 xml:space="preserve">«Сказка в гости к нам пришла» 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«Фантазеры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«Музыкальный спектакль «Красная шапочка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</w:t>
            </w:r>
            <w:r w:rsidR="00015818" w:rsidRPr="00AC2D1B">
              <w:rPr>
                <w:sz w:val="24"/>
                <w:szCs w:val="24"/>
              </w:rPr>
              <w:t>Собеседники</w:t>
            </w:r>
            <w:r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</w:t>
            </w:r>
            <w:r w:rsidR="004539C6" w:rsidRPr="00AC2D1B">
              <w:rPr>
                <w:sz w:val="24"/>
                <w:szCs w:val="24"/>
              </w:rPr>
              <w:t xml:space="preserve"> – имитация движений героев сказки «Красная шапочка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</w:t>
            </w:r>
            <w:r w:rsidR="004539C6" w:rsidRPr="00AC2D1B">
              <w:rPr>
                <w:sz w:val="24"/>
                <w:szCs w:val="24"/>
              </w:rPr>
              <w:t xml:space="preserve"> – музыкальное оформление движений и образов к сказке</w:t>
            </w:r>
            <w:r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</w:t>
            </w:r>
            <w:r w:rsidR="004539C6" w:rsidRPr="00AC2D1B">
              <w:rPr>
                <w:sz w:val="24"/>
                <w:szCs w:val="24"/>
              </w:rPr>
              <w:t xml:space="preserve"> – музыкальные образы к сказке «Красная шапочка</w:t>
            </w:r>
            <w:r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F1E9E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«Прогулка в зоопарк</w:t>
            </w:r>
            <w:r w:rsidR="000F1E9E" w:rsidRPr="00AC2D1B">
              <w:rPr>
                <w:sz w:val="24"/>
                <w:szCs w:val="24"/>
              </w:rPr>
              <w:t xml:space="preserve"> - изменю себя, друзья, догадайтесь, кто же я!»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«Изменю себя, друзья, догадайтесь, кто же я!»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в гост</w:t>
            </w:r>
            <w:r w:rsidR="000F1E9E" w:rsidRPr="00AC2D1B">
              <w:rPr>
                <w:sz w:val="24"/>
                <w:szCs w:val="24"/>
              </w:rPr>
              <w:t>и к нам пришла - ф</w:t>
            </w:r>
            <w:r w:rsidRPr="00AC2D1B">
              <w:rPr>
                <w:sz w:val="24"/>
                <w:szCs w:val="24"/>
              </w:rPr>
              <w:t>анта</w:t>
            </w:r>
            <w:r w:rsidR="000F1E9E" w:rsidRPr="00AC2D1B">
              <w:rPr>
                <w:sz w:val="24"/>
                <w:szCs w:val="24"/>
              </w:rPr>
              <w:t>зеры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</w:t>
            </w:r>
            <w:r w:rsidR="004A3C29" w:rsidRPr="00AC2D1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362B10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4A3C29" w:rsidRPr="00AC2D1B" w:rsidTr="00015818">
        <w:tc>
          <w:tcPr>
            <w:tcW w:w="1242" w:type="dxa"/>
          </w:tcPr>
          <w:p w:rsidR="004A3C29" w:rsidRPr="00AC2D1B" w:rsidRDefault="004A3C29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A3C29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</w:t>
            </w:r>
            <w:r w:rsidR="000F1E9E" w:rsidRPr="00AC2D1B">
              <w:rPr>
                <w:sz w:val="24"/>
                <w:szCs w:val="24"/>
              </w:rPr>
              <w:t>Фантазеры – эта старая, старая, сказка»</w:t>
            </w:r>
          </w:p>
        </w:tc>
        <w:tc>
          <w:tcPr>
            <w:tcW w:w="1842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4A3C29" w:rsidRPr="00AC2D1B" w:rsidRDefault="004A3C29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015818" w:rsidRPr="00AC2D1B" w:rsidTr="00015818">
        <w:tc>
          <w:tcPr>
            <w:tcW w:w="1242" w:type="dxa"/>
          </w:tcPr>
          <w:p w:rsidR="00015818" w:rsidRPr="00AC2D1B" w:rsidRDefault="00015818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015818" w:rsidRPr="00AC2D1B" w:rsidRDefault="001D008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Такие разные образы «</w:t>
            </w:r>
            <w:r w:rsidR="00015818" w:rsidRPr="00AC2D1B">
              <w:rPr>
                <w:sz w:val="24"/>
                <w:szCs w:val="24"/>
              </w:rPr>
              <w:t>Эта старая,</w:t>
            </w:r>
            <w:r w:rsidRPr="00AC2D1B">
              <w:rPr>
                <w:sz w:val="24"/>
                <w:szCs w:val="24"/>
              </w:rPr>
              <w:t xml:space="preserve"> старая сказка…»</w:t>
            </w:r>
          </w:p>
        </w:tc>
        <w:tc>
          <w:tcPr>
            <w:tcW w:w="1842" w:type="dxa"/>
          </w:tcPr>
          <w:p w:rsidR="00015818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5818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015818" w:rsidRPr="00AC2D1B" w:rsidRDefault="00015818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AB762B" w:rsidRPr="00AC2D1B" w:rsidTr="00015818">
        <w:tc>
          <w:tcPr>
            <w:tcW w:w="1242" w:type="dxa"/>
          </w:tcPr>
          <w:p w:rsidR="00AB762B" w:rsidRPr="00AC2D1B" w:rsidRDefault="00AB762B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сказки опера «Колобок»</w:t>
            </w:r>
          </w:p>
        </w:tc>
        <w:tc>
          <w:tcPr>
            <w:tcW w:w="1842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AB762B" w:rsidRPr="00AC2D1B" w:rsidTr="00015818">
        <w:tc>
          <w:tcPr>
            <w:tcW w:w="1242" w:type="dxa"/>
          </w:tcPr>
          <w:p w:rsidR="00AB762B" w:rsidRPr="00AC2D1B" w:rsidRDefault="00AB762B" w:rsidP="00AC2D1B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0,25</w:t>
            </w:r>
          </w:p>
        </w:tc>
        <w:tc>
          <w:tcPr>
            <w:tcW w:w="2410" w:type="dxa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0,75</w:t>
            </w:r>
          </w:p>
        </w:tc>
      </w:tr>
      <w:tr w:rsidR="00AB762B" w:rsidRPr="00AC2D1B" w:rsidTr="00EA65FF">
        <w:tc>
          <w:tcPr>
            <w:tcW w:w="9464" w:type="dxa"/>
            <w:gridSpan w:val="5"/>
          </w:tcPr>
          <w:p w:rsidR="00AB762B" w:rsidRPr="00AC2D1B" w:rsidRDefault="00AB762B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Итого: 43 занятия.</w:t>
            </w:r>
          </w:p>
        </w:tc>
      </w:tr>
    </w:tbl>
    <w:p w:rsidR="00B254C4" w:rsidRPr="00AC2D1B" w:rsidRDefault="00B254C4" w:rsidP="00AC2D1B">
      <w:pPr>
        <w:pStyle w:val="a6"/>
        <w:tabs>
          <w:tab w:val="left" w:pos="2355"/>
        </w:tabs>
        <w:ind w:left="0"/>
        <w:jc w:val="both"/>
        <w:rPr>
          <w:b/>
          <w:bCs/>
          <w:kern w:val="32"/>
        </w:rPr>
      </w:pP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center"/>
        <w:rPr>
          <w:b/>
          <w:bCs/>
          <w:kern w:val="32"/>
        </w:rPr>
      </w:pPr>
      <w:r w:rsidRPr="00AC2D1B">
        <w:rPr>
          <w:b/>
          <w:bCs/>
          <w:kern w:val="32"/>
        </w:rPr>
        <w:t>Содержание программы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 xml:space="preserve">Обучение </w:t>
      </w:r>
      <w:r w:rsidR="003F3D23" w:rsidRPr="00AC2D1B">
        <w:rPr>
          <w:b/>
          <w:bCs/>
          <w:kern w:val="32"/>
        </w:rPr>
        <w:t>11 месяцев</w:t>
      </w:r>
      <w:r w:rsidRPr="00AC2D1B">
        <w:rPr>
          <w:b/>
          <w:bCs/>
          <w:kern w:val="32"/>
        </w:rPr>
        <w:t xml:space="preserve"> (4</w:t>
      </w:r>
      <w:r w:rsidR="00AB762B" w:rsidRPr="00AC2D1B">
        <w:rPr>
          <w:b/>
          <w:bCs/>
          <w:kern w:val="32"/>
        </w:rPr>
        <w:t>3</w:t>
      </w:r>
      <w:r w:rsidRPr="00AC2D1B">
        <w:rPr>
          <w:b/>
          <w:bCs/>
          <w:kern w:val="32"/>
        </w:rPr>
        <w:t xml:space="preserve"> час</w:t>
      </w:r>
      <w:r w:rsidR="00AB762B" w:rsidRPr="00AC2D1B">
        <w:rPr>
          <w:b/>
          <w:bCs/>
          <w:kern w:val="32"/>
        </w:rPr>
        <w:t>а</w:t>
      </w:r>
      <w:r w:rsidRPr="00AC2D1B">
        <w:rPr>
          <w:b/>
          <w:bCs/>
          <w:kern w:val="32"/>
        </w:rPr>
        <w:t>, 1 час в неделю)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iCs/>
        </w:rPr>
      </w:pPr>
      <w:r w:rsidRPr="00AC2D1B">
        <w:rPr>
          <w:b/>
          <w:bCs/>
          <w:kern w:val="32"/>
        </w:rPr>
        <w:t>Тема 1.</w:t>
      </w:r>
      <w:r w:rsidR="00F76789" w:rsidRPr="00AC2D1B">
        <w:rPr>
          <w:iCs/>
        </w:rPr>
        <w:t>Давайте знакомит</w:t>
      </w:r>
      <w:r w:rsidRPr="00AC2D1B">
        <w:rPr>
          <w:iCs/>
        </w:rPr>
        <w:t>ся!(1 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color w:val="000000"/>
          <w:shd w:val="clear" w:color="auto" w:fill="FFFFFF"/>
        </w:rPr>
      </w:pPr>
      <w:r w:rsidRPr="00AC2D1B">
        <w:rPr>
          <w:b/>
          <w:bCs/>
          <w:kern w:val="32"/>
        </w:rPr>
        <w:t>Практика:</w:t>
      </w:r>
      <w:r w:rsidRPr="00AC2D1B">
        <w:rPr>
          <w:color w:val="000000"/>
          <w:shd w:val="clear" w:color="auto" w:fill="FFFFFF"/>
        </w:rPr>
        <w:t>Знакомить детей с театром</w:t>
      </w:r>
      <w:r w:rsidR="00367490">
        <w:rPr>
          <w:color w:val="000000"/>
          <w:shd w:val="clear" w:color="auto" w:fill="FFFFFF"/>
        </w:rPr>
        <w:t xml:space="preserve">. </w:t>
      </w:r>
      <w:r w:rsidRPr="00AC2D1B">
        <w:t>Беседа о театре. Формирование у детей живого интереса к театрализованной игре, использование окружающего пространства.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iCs/>
        </w:rPr>
      </w:pPr>
      <w:r w:rsidRPr="00AC2D1B">
        <w:rPr>
          <w:b/>
          <w:bCs/>
          <w:kern w:val="32"/>
        </w:rPr>
        <w:t xml:space="preserve">Тема 2. </w:t>
      </w:r>
      <w:r w:rsidRPr="00AC2D1B">
        <w:t>«Театрализация «Цирк зверей»</w:t>
      </w:r>
      <w:r w:rsidRPr="00AC2D1B">
        <w:rPr>
          <w:iCs/>
        </w:rPr>
        <w:t>(1 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>Теория:</w:t>
      </w:r>
      <w:r w:rsidRPr="00AC2D1B">
        <w:t>Понятия</w:t>
      </w:r>
      <w:r w:rsidR="00362B10" w:rsidRPr="00AC2D1B">
        <w:t xml:space="preserve"> «актер»</w:t>
      </w:r>
      <w:r w:rsidRPr="00AC2D1B">
        <w:t>. Слушание музыки к сказке-игре  «Цирк зверей», фантазирование под музыкальную тему.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Практика:</w:t>
      </w:r>
      <w:r w:rsidR="003A68B2" w:rsidRPr="00AC2D1B">
        <w:rPr>
          <w:rFonts w:eastAsia="Calibri"/>
        </w:rPr>
        <w:t xml:space="preserve">Учить </w:t>
      </w:r>
      <w:r w:rsidR="003A68B2" w:rsidRPr="00AC2D1B">
        <w:t>фантазировать  под музыкальную тему героев.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3. </w:t>
      </w:r>
      <w:r w:rsidR="003A68B2" w:rsidRPr="00AC2D1B">
        <w:t>«Театрализованная игра «Цирк зверей», какие разные образы</w:t>
      </w:r>
      <w:r w:rsidRPr="00AC2D1B">
        <w:t>»</w:t>
      </w:r>
      <w:r w:rsidRPr="00AC2D1B">
        <w:rPr>
          <w:iCs/>
        </w:rPr>
        <w:t>(1 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rStyle w:val="apple-converted-space"/>
          <w:color w:val="000000"/>
        </w:rPr>
        <w:t>Понятие «актерское мастерство»</w:t>
      </w:r>
    </w:p>
    <w:p w:rsidR="003A68B2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 xml:space="preserve">Практика: </w:t>
      </w:r>
      <w:r w:rsidRPr="00AC2D1B">
        <w:rPr>
          <w:rFonts w:eastAsia="Calibri"/>
        </w:rPr>
        <w:t xml:space="preserve">Учить </w:t>
      </w:r>
      <w:r w:rsidR="003A68B2" w:rsidRPr="00AC2D1B">
        <w:rPr>
          <w:rFonts w:eastAsia="Calibri"/>
        </w:rPr>
        <w:t>использовать особенности характера героев</w:t>
      </w:r>
      <w:r w:rsidRPr="00AC2D1B">
        <w:rPr>
          <w:rFonts w:eastAsia="Calibri"/>
        </w:rPr>
        <w:t xml:space="preserve"> для большей выразительности композиции.</w:t>
      </w:r>
      <w:r w:rsidR="003A68B2" w:rsidRPr="00AC2D1B">
        <w:t>Сочинение продолжения сказки, имитация разыгрывания продолжения.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>Тема 4:</w:t>
      </w:r>
      <w:r w:rsidRPr="00AC2D1B">
        <w:t>«</w:t>
      </w:r>
      <w:r w:rsidR="003A68B2" w:rsidRPr="00AC2D1B">
        <w:t>«Ах, это музыка!»</w:t>
      </w:r>
      <w:r w:rsidRPr="00AC2D1B">
        <w:t>»(1ч.)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>Теория:</w:t>
      </w:r>
      <w:r w:rsidR="003A68B2" w:rsidRPr="00AC2D1B">
        <w:t>Понятие – выразительная речь.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3A68B2" w:rsidRPr="00AC2D1B">
        <w:t>Последовательный и выразительный пересказ – показ.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Тема 5:</w:t>
      </w:r>
      <w:r w:rsidRPr="00AC2D1B">
        <w:t>«</w:t>
      </w:r>
      <w:r w:rsidR="003A68B2" w:rsidRPr="00AC2D1B">
        <w:t>Где живут звуки?</w:t>
      </w:r>
      <w:r w:rsidRPr="00AC2D1B">
        <w:t>»(1ч.)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Теория:</w:t>
      </w:r>
      <w:r w:rsidR="003A68B2" w:rsidRPr="00AC2D1B">
        <w:t>Понятие  сценарий. Сравнение содержания сценария с оригиналом литературного произведения.</w:t>
      </w:r>
    </w:p>
    <w:p w:rsidR="005354A7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5354A7" w:rsidRPr="00AC2D1B">
        <w:t>Сравнение содержания сценария с оригиналом литературного произведения.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6: </w:t>
      </w:r>
      <w:r w:rsidRPr="00AC2D1B">
        <w:t>«</w:t>
      </w:r>
      <w:r w:rsidR="005354A7" w:rsidRPr="00AC2D1B">
        <w:t>Опера-сказка «Муха-Цокатуха</w:t>
      </w:r>
      <w:r w:rsidRPr="00AC2D1B">
        <w:t>»(1ч.)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5354A7" w:rsidRPr="00AC2D1B">
        <w:t>Работа над образами сказки«Муха-Цокотуха»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5354A7" w:rsidRPr="00AC2D1B">
        <w:rPr>
          <w:rStyle w:val="apple-converted-space"/>
          <w:color w:val="000000"/>
        </w:rPr>
        <w:t>Познакомить с вариантами разных образов, подражание героям.</w:t>
      </w:r>
      <w:r w:rsidR="005354A7" w:rsidRPr="00AC2D1B">
        <w:t>Разъяснение идейного содержания.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Тема 7:</w:t>
      </w:r>
      <w:r w:rsidRPr="00AC2D1B">
        <w:t>«</w:t>
      </w:r>
      <w:r w:rsidR="005354A7" w:rsidRPr="00AC2D1B">
        <w:t>Опера-сказка «Муха-Цокотуха»</w:t>
      </w:r>
      <w:r w:rsidRPr="00AC2D1B">
        <w:t>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rStyle w:val="apple-converted-space"/>
          <w:color w:val="000000"/>
        </w:rPr>
        <w:t xml:space="preserve"> Понятие «пантомима»</w:t>
      </w:r>
    </w:p>
    <w:p w:rsidR="001D0088" w:rsidRPr="00AC2D1B" w:rsidRDefault="005354A7" w:rsidP="00AC2D1B">
      <w:pPr>
        <w:pStyle w:val="a6"/>
        <w:shd w:val="clear" w:color="auto" w:fill="FFFFFF"/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1D0088" w:rsidRPr="00AC2D1B">
        <w:rPr>
          <w:rFonts w:eastAsia="Calibri"/>
        </w:rPr>
        <w:t>Учит</w:t>
      </w:r>
      <w:r w:rsidRPr="00AC2D1B">
        <w:rPr>
          <w:rFonts w:eastAsia="Calibri"/>
        </w:rPr>
        <w:t>ь передавать образ мухи под музыкальное сопровождение, передавать</w:t>
      </w:r>
      <w:r w:rsidR="001D0088" w:rsidRPr="00AC2D1B">
        <w:rPr>
          <w:rFonts w:eastAsia="Calibri"/>
        </w:rPr>
        <w:t xml:space="preserve"> характерные ее особенности.</w:t>
      </w:r>
    </w:p>
    <w:p w:rsidR="001D0088" w:rsidRPr="00AC2D1B" w:rsidRDefault="001D0088" w:rsidP="00AC2D1B">
      <w:pPr>
        <w:jc w:val="both"/>
      </w:pPr>
      <w:r w:rsidRPr="00AC2D1B">
        <w:rPr>
          <w:b/>
          <w:bCs/>
          <w:kern w:val="32"/>
        </w:rPr>
        <w:t xml:space="preserve">Тема 8: </w:t>
      </w:r>
      <w:r w:rsidRPr="00AC2D1B">
        <w:t>«</w:t>
      </w:r>
      <w:r w:rsidR="005354A7" w:rsidRPr="00AC2D1B">
        <w:t>Ритмопластика</w:t>
      </w:r>
      <w:r w:rsidRPr="00AC2D1B">
        <w:t>»(1ч.)</w:t>
      </w:r>
    </w:p>
    <w:p w:rsidR="001D0088" w:rsidRPr="00AC2D1B" w:rsidRDefault="001D0088" w:rsidP="00AC2D1B">
      <w:pPr>
        <w:tabs>
          <w:tab w:val="left" w:pos="2355"/>
        </w:tabs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rStyle w:val="apple-converted-space"/>
          <w:color w:val="000000"/>
        </w:rPr>
        <w:t>Ритм в сюжете сказки.</w:t>
      </w:r>
    </w:p>
    <w:p w:rsidR="001D0088" w:rsidRPr="00AC2D1B" w:rsidRDefault="001D0088" w:rsidP="00AC2D1B">
      <w:pPr>
        <w:tabs>
          <w:tab w:val="left" w:pos="2355"/>
        </w:tabs>
        <w:jc w:val="both"/>
        <w:rPr>
          <w:color w:val="000000"/>
        </w:rPr>
      </w:pPr>
      <w:r w:rsidRPr="00AC2D1B">
        <w:rPr>
          <w:b/>
          <w:bCs/>
          <w:kern w:val="32"/>
        </w:rPr>
        <w:t>Практика:</w:t>
      </w:r>
      <w:r w:rsidR="005354A7" w:rsidRPr="00AC2D1B">
        <w:t>Работа над проявлением личной индивидуальности при создании образов сказки.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9: </w:t>
      </w:r>
      <w:r w:rsidRPr="00AC2D1B">
        <w:t>«</w:t>
      </w:r>
      <w:r w:rsidR="005354A7" w:rsidRPr="00AC2D1B">
        <w:t>Ребенок в мире сказочного персонажа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5354A7" w:rsidRPr="00AC2D1B">
        <w:t>Имитационные этюды.</w:t>
      </w:r>
      <w:r w:rsidR="00B254C4" w:rsidRPr="00AC2D1B">
        <w:t>Играем в роли из оперы – игры «Муха-Цокотуха»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5354A7" w:rsidRPr="00AC2D1B">
        <w:t>Развитие фантазии и воображения, психофизических способностей детей (мимика, жесты).</w:t>
      </w:r>
    </w:p>
    <w:p w:rsidR="001D0088" w:rsidRPr="00AC2D1B" w:rsidRDefault="001D0088" w:rsidP="00AC2D1B">
      <w:pPr>
        <w:jc w:val="both"/>
      </w:pPr>
      <w:r w:rsidRPr="00AC2D1B">
        <w:rPr>
          <w:b/>
          <w:bCs/>
          <w:kern w:val="32"/>
        </w:rPr>
        <w:t xml:space="preserve">Тема 10: </w:t>
      </w:r>
      <w:r w:rsidRPr="00AC2D1B">
        <w:t>«</w:t>
      </w:r>
      <w:r w:rsidR="005354A7" w:rsidRPr="00AC2D1B">
        <w:t>Сказка оживает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B254C4" w:rsidRPr="00AC2D1B">
        <w:t>Учим  роли с учетом индивидуальных особенностей детей</w:t>
      </w:r>
      <w:r w:rsidR="00367490">
        <w:t xml:space="preserve">. </w:t>
      </w:r>
      <w:r w:rsidR="00B254C4" w:rsidRPr="00AC2D1B">
        <w:t>Пришли гости в опере-игре «Муха-Цокотуха»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lastRenderedPageBreak/>
        <w:t xml:space="preserve">Практика: </w:t>
      </w:r>
      <w:r w:rsidR="00B254C4" w:rsidRPr="00AC2D1B">
        <w:t>Развитие фантазии и воображения.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11: </w:t>
      </w:r>
      <w:r w:rsidRPr="00AC2D1B">
        <w:t>«</w:t>
      </w:r>
      <w:r w:rsidR="00B254C4" w:rsidRPr="00AC2D1B">
        <w:t>Муха - Цокотуха</w:t>
      </w:r>
      <w:r w:rsidRPr="00AC2D1B">
        <w:t>» (1 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B254C4" w:rsidRPr="00AC2D1B">
        <w:t>Прилет комара в опере-игре «Муха-Цокотуха»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B254C4" w:rsidRPr="00AC2D1B">
        <w:t>Работа над мимикой, жестами, образностью движений, пластикой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12: </w:t>
      </w:r>
      <w:r w:rsidRPr="00AC2D1B">
        <w:t>«</w:t>
      </w:r>
      <w:r w:rsidR="005354A7" w:rsidRPr="00AC2D1B">
        <w:t>Сказка в гости к нам пришла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B254C4" w:rsidRPr="00AC2D1B">
        <w:rPr>
          <w:rStyle w:val="apple-converted-space"/>
          <w:color w:val="000000"/>
        </w:rPr>
        <w:t>Костюмированный показ сказки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B254C4" w:rsidRPr="00AC2D1B">
        <w:t>Премьерный показ сказки «Муха-Цокотуха»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13: </w:t>
      </w:r>
      <w:r w:rsidRPr="00AC2D1B">
        <w:t>«</w:t>
      </w:r>
      <w:r w:rsidR="00B254C4" w:rsidRPr="00AC2D1B">
        <w:t>Сказка в гости к нам пришла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B254C4" w:rsidRPr="00AC2D1B">
        <w:t xml:space="preserve">Понятия «актер», «актерское мастерство», «пантомима». </w:t>
      </w:r>
    </w:p>
    <w:p w:rsidR="00B254C4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Практика:</w:t>
      </w:r>
      <w:r w:rsidR="00B254C4" w:rsidRPr="00AC2D1B">
        <w:t>Слушание музыки к сказке «Зимовье зверей», фантазирование под музыкальную тему.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14: </w:t>
      </w:r>
      <w:r w:rsidR="00B254C4" w:rsidRPr="00AC2D1B">
        <w:t>«</w:t>
      </w:r>
      <w:r w:rsidR="005354A7" w:rsidRPr="00AC2D1B">
        <w:t xml:space="preserve"> Сказка оживает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D629E6" w:rsidRPr="00AC2D1B">
        <w:t>Знакомство с литературным произведением «Зимовье зверей». Разъяснение идейного содержания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D629E6" w:rsidRPr="00AC2D1B">
        <w:t>Сочинение продолжения сказки, имитация разыгрывания продолжения.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15: </w:t>
      </w:r>
      <w:r w:rsidRPr="00AC2D1B">
        <w:t>«</w:t>
      </w:r>
      <w:r w:rsidR="00C90EAD" w:rsidRPr="00AC2D1B">
        <w:t>Ребенок в мире сказочного персонажа«Веселые Фантазеры»</w:t>
      </w:r>
      <w:r w:rsidRPr="00AC2D1B">
        <w:t xml:space="preserve"> (1ч.)</w:t>
      </w:r>
    </w:p>
    <w:p w:rsidR="001D0088" w:rsidRPr="00AC2D1B" w:rsidRDefault="001D0088" w:rsidP="00AC2D1B">
      <w:pPr>
        <w:jc w:val="both"/>
        <w:rPr>
          <w:rStyle w:val="apple-converted-space"/>
          <w:rFonts w:eastAsia="Calibri"/>
        </w:rPr>
      </w:pPr>
      <w:r w:rsidRPr="00AC2D1B">
        <w:rPr>
          <w:b/>
          <w:bCs/>
          <w:kern w:val="32"/>
        </w:rPr>
        <w:t>Теория:</w:t>
      </w:r>
      <w:r w:rsidR="00D629E6" w:rsidRPr="00AC2D1B">
        <w:t>Понятие – выразительная речь.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D629E6" w:rsidRPr="00AC2D1B">
        <w:t>Последовательный и выразительный пересказ сказки «Зимовье зверей»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16</w:t>
      </w:r>
      <w:r w:rsidRPr="00AC2D1B">
        <w:rPr>
          <w:bCs/>
          <w:kern w:val="32"/>
        </w:rPr>
        <w:t xml:space="preserve">: </w:t>
      </w:r>
      <w:r w:rsidRPr="00AC2D1B">
        <w:t>«</w:t>
      </w:r>
      <w:r w:rsidR="00C90EAD" w:rsidRPr="00AC2D1B">
        <w:t>Музыкальный спектакль «Зимовье зверей</w:t>
      </w:r>
      <w:r w:rsidRPr="00AC2D1B">
        <w:t>»</w:t>
      </w:r>
      <w:r w:rsidRPr="00AC2D1B">
        <w:rPr>
          <w:bCs/>
          <w:kern w:val="32"/>
        </w:rPr>
        <w:t xml:space="preserve"> 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Теория: </w:t>
      </w:r>
      <w:r w:rsidR="00367490">
        <w:t xml:space="preserve">Понятие </w:t>
      </w:r>
      <w:r w:rsidR="00D629E6" w:rsidRPr="00AC2D1B">
        <w:t>сценарий. Сравнение содержания сценария с оригиналом литературного произведения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D629E6" w:rsidRPr="00AC2D1B">
        <w:rPr>
          <w:bCs/>
          <w:kern w:val="32"/>
        </w:rPr>
        <w:t>Соединение образов с музыкой, показ действиями сюжета спектакля.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17:</w:t>
      </w:r>
      <w:r w:rsidRPr="00AC2D1B">
        <w:t>«</w:t>
      </w:r>
      <w:r w:rsidR="00C90EAD" w:rsidRPr="00AC2D1B">
        <w:t>Такие разные образы</w:t>
      </w:r>
      <w:r w:rsidRPr="00AC2D1B">
        <w:t>»</w:t>
      </w:r>
      <w:r w:rsidRPr="00AC2D1B">
        <w:rPr>
          <w:bCs/>
          <w:kern w:val="32"/>
        </w:rPr>
        <w:t xml:space="preserve"> (1ч.)</w:t>
      </w:r>
    </w:p>
    <w:p w:rsidR="001D0088" w:rsidRPr="00AC2D1B" w:rsidRDefault="00792F77" w:rsidP="00AC2D1B">
      <w:pPr>
        <w:pStyle w:val="a6"/>
        <w:shd w:val="clear" w:color="auto" w:fill="FFFFFF"/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>Теория:</w:t>
      </w:r>
      <w:r w:rsidR="00D629E6" w:rsidRPr="00AC2D1B">
        <w:t>Работа над образами к сказке «Зимовье зверей»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212283" w:rsidRPr="00AC2D1B">
        <w:rPr>
          <w:bCs/>
          <w:kern w:val="32"/>
        </w:rPr>
        <w:t>Роли: бык, баран, петух, гусь , свинья</w:t>
      </w:r>
      <w:r w:rsidR="00212283" w:rsidRPr="00AC2D1B">
        <w:rPr>
          <w:bCs/>
          <w:color w:val="FFFFFF" w:themeColor="background1"/>
          <w:kern w:val="32"/>
        </w:rPr>
        <w:t xml:space="preserve"> – </w:t>
      </w:r>
      <w:r w:rsidR="00212283" w:rsidRPr="00AC2D1B">
        <w:t>выразительный показ образов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18:</w:t>
      </w:r>
      <w:r w:rsidRPr="00AC2D1B">
        <w:t>«</w:t>
      </w:r>
      <w:r w:rsidR="00C90EAD" w:rsidRPr="00AC2D1B">
        <w:t>Эта старая, старая сказка</w:t>
      </w:r>
      <w:r w:rsidRPr="00AC2D1B">
        <w:t>»</w:t>
      </w:r>
      <w:r w:rsidRPr="00AC2D1B">
        <w:rPr>
          <w:bCs/>
          <w:kern w:val="32"/>
        </w:rPr>
        <w:t xml:space="preserve"> 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Теория:</w:t>
      </w:r>
      <w:r w:rsidR="007971BF" w:rsidRPr="00AC2D1B">
        <w:t>Построение диалогов, работа над речью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color w:val="333333"/>
          <w:shd w:val="clear" w:color="auto" w:fill="FFFFFF"/>
        </w:rPr>
      </w:pPr>
      <w:r w:rsidRPr="00AC2D1B">
        <w:rPr>
          <w:b/>
          <w:bCs/>
          <w:kern w:val="32"/>
        </w:rPr>
        <w:t xml:space="preserve">Практика: </w:t>
      </w:r>
      <w:r w:rsidR="007971BF" w:rsidRPr="00AC2D1B">
        <w:t>Артикуляция, дикция, интонация, выразительность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19:</w:t>
      </w:r>
      <w:r w:rsidRPr="00AC2D1B">
        <w:t>«</w:t>
      </w:r>
      <w:r w:rsidR="00C90EAD" w:rsidRPr="00AC2D1B">
        <w:t>Эта старая, старая сказка»</w:t>
      </w:r>
      <w:r w:rsidRPr="00AC2D1B">
        <w:rPr>
          <w:bCs/>
          <w:kern w:val="32"/>
        </w:rPr>
        <w:t xml:space="preserve"> (1ч.)</w:t>
      </w:r>
    </w:p>
    <w:p w:rsidR="00792F77" w:rsidRPr="00AC2D1B" w:rsidRDefault="001D0088" w:rsidP="00AC2D1B">
      <w:pPr>
        <w:pStyle w:val="a6"/>
        <w:shd w:val="clear" w:color="auto" w:fill="FFFFFF"/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 xml:space="preserve">Теория: </w:t>
      </w:r>
      <w:r w:rsidR="00362B10" w:rsidRPr="00AC2D1B">
        <w:rPr>
          <w:bCs/>
          <w:kern w:val="32"/>
        </w:rPr>
        <w:t>Актер и музыкальное оформление образов.</w:t>
      </w:r>
    </w:p>
    <w:p w:rsidR="00792F77" w:rsidRPr="00AC2D1B" w:rsidRDefault="001D0088" w:rsidP="00AC2D1B">
      <w:pPr>
        <w:pStyle w:val="a6"/>
        <w:shd w:val="clear" w:color="auto" w:fill="FFFFFF"/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Работа над проявлением личной индивидуальности при создании образов сказки.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20:</w:t>
      </w:r>
      <w:r w:rsidRPr="00AC2D1B">
        <w:t>«</w:t>
      </w:r>
      <w:r w:rsidR="00C90EAD" w:rsidRPr="00AC2D1B">
        <w:t>Ребенок в мире сказочного персонажа, зимовье зверей»</w:t>
      </w:r>
      <w:r w:rsidRPr="00AC2D1B">
        <w:rPr>
          <w:bCs/>
          <w:kern w:val="32"/>
        </w:rPr>
        <w:t xml:space="preserve"> 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Теория: </w:t>
      </w:r>
      <w:r w:rsidR="00CA6F05" w:rsidRPr="00AC2D1B">
        <w:t>Имитационные жесты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CA6F05" w:rsidRPr="00AC2D1B">
        <w:t>Развитие фантазии и воображения, психофизических способностей детей (мимика, жесты). Имитационные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21:</w:t>
      </w:r>
      <w:r w:rsidRPr="00AC2D1B">
        <w:t>«</w:t>
      </w:r>
      <w:r w:rsidR="00C90EAD" w:rsidRPr="00AC2D1B">
        <w:t>Ребенок в мире сказочного персонажа, зимовье зверей»</w:t>
      </w:r>
      <w:r w:rsidRPr="00AC2D1B">
        <w:rPr>
          <w:bCs/>
          <w:kern w:val="32"/>
        </w:rPr>
        <w:t>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Теория: </w:t>
      </w:r>
      <w:r w:rsidR="00362B10" w:rsidRPr="00AC2D1B">
        <w:rPr>
          <w:bCs/>
          <w:kern w:val="32"/>
        </w:rPr>
        <w:t>Показ пантомимой зверей сказки.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CA6F05" w:rsidRPr="00AC2D1B">
        <w:t>Распределение ролей с учетом индивидуальных особенностей детей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22: </w:t>
      </w:r>
      <w:r w:rsidRPr="00AC2D1B">
        <w:t>«</w:t>
      </w:r>
      <w:r w:rsidR="00CA6F05" w:rsidRPr="00AC2D1B">
        <w:t>Собеседники - сказка «Зимовье зверей</w:t>
      </w:r>
      <w:r w:rsidR="00C90EAD" w:rsidRPr="00AC2D1B">
        <w:t>»</w:t>
      </w:r>
      <w:r w:rsidRPr="00AC2D1B">
        <w:rPr>
          <w:bCs/>
          <w:kern w:val="32"/>
        </w:rPr>
        <w:t xml:space="preserve"> (1ч.)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Теория:</w:t>
      </w:r>
      <w:r w:rsidR="004A7C04" w:rsidRPr="00AC2D1B">
        <w:rPr>
          <w:bCs/>
          <w:kern w:val="32"/>
        </w:rPr>
        <w:t>-</w:t>
      </w:r>
      <w:r w:rsidR="00CA6F05" w:rsidRPr="00AC2D1B">
        <w:rPr>
          <w:bCs/>
          <w:kern w:val="32"/>
        </w:rPr>
        <w:t xml:space="preserve"> знакомство со сказкой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 xml:space="preserve">Практика: </w:t>
      </w:r>
      <w:r w:rsidR="00CA6F05" w:rsidRPr="00AC2D1B">
        <w:t>Работа над мимикой, жестами, образностью движений, пластикой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Тема 23:</w:t>
      </w:r>
      <w:r w:rsidRPr="00AC2D1B">
        <w:t>«</w:t>
      </w:r>
      <w:r w:rsidR="00C90EAD" w:rsidRPr="00AC2D1B">
        <w:t xml:space="preserve">Ребенок в мире сказочного </w:t>
      </w:r>
      <w:r w:rsidR="00CA6F05" w:rsidRPr="00AC2D1B">
        <w:t>персонажа «Зимовье зверей</w:t>
      </w:r>
      <w:r w:rsidR="00C90EAD" w:rsidRPr="00AC2D1B">
        <w:t>»</w:t>
      </w:r>
      <w:r w:rsidRPr="00AC2D1B">
        <w:rPr>
          <w:bCs/>
          <w:kern w:val="32"/>
        </w:rPr>
        <w:t xml:space="preserve"> 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bCs/>
          <w:kern w:val="32"/>
        </w:rPr>
        <w:t>Создание костюмов для образов героев.</w:t>
      </w:r>
    </w:p>
    <w:p w:rsidR="001D0088" w:rsidRPr="00AC2D1B" w:rsidRDefault="001D0088" w:rsidP="00AC2D1B">
      <w:pPr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Премьерный показ «Зимовье зверей»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24: </w:t>
      </w:r>
      <w:r w:rsidR="004A7C04" w:rsidRPr="00AC2D1B">
        <w:t>«</w:t>
      </w:r>
      <w:r w:rsidR="006751A8" w:rsidRPr="00AC2D1B">
        <w:t>Ах, эта музыка, музыка, музыка»</w:t>
      </w:r>
      <w:r w:rsidRPr="00AC2D1B">
        <w:rPr>
          <w:bCs/>
          <w:kern w:val="32"/>
        </w:rPr>
        <w:t xml:space="preserve">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bCs/>
          <w:kern w:val="32"/>
        </w:rPr>
        <w:t>музыка и театр не разделимы.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Понятия «актер», «актерское мастерство», «пантомима». Слушание музыки к сказке «Красная шапочка»</w:t>
      </w:r>
    </w:p>
    <w:p w:rsidR="001D0088" w:rsidRPr="00AC2D1B" w:rsidRDefault="001D0088" w:rsidP="00AC2D1B">
      <w:pPr>
        <w:shd w:val="clear" w:color="auto" w:fill="FFFFFF"/>
        <w:jc w:val="both"/>
      </w:pPr>
      <w:r w:rsidRPr="00AC2D1B">
        <w:rPr>
          <w:b/>
          <w:bCs/>
          <w:kern w:val="32"/>
        </w:rPr>
        <w:t>Тема 25:</w:t>
      </w:r>
      <w:r w:rsidRPr="00AC2D1B">
        <w:t>«</w:t>
      </w:r>
      <w:r w:rsidR="006751A8" w:rsidRPr="00AC2D1B">
        <w:t>Изменю себя, друзья, догадайтесь, кто же я!»</w:t>
      </w:r>
      <w:r w:rsidRPr="00AC2D1B">
        <w:t xml:space="preserve">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362B10" w:rsidRPr="00AC2D1B">
        <w:rPr>
          <w:bCs/>
          <w:kern w:val="32"/>
        </w:rPr>
        <w:t>Имитация повадок</w:t>
      </w:r>
      <w:r w:rsidR="001104B7" w:rsidRPr="00AC2D1B">
        <w:rPr>
          <w:bCs/>
          <w:kern w:val="32"/>
        </w:rPr>
        <w:t xml:space="preserve"> для показа сказки.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lastRenderedPageBreak/>
        <w:t xml:space="preserve">Практика: </w:t>
      </w:r>
      <w:r w:rsidR="00CA6F05" w:rsidRPr="00AC2D1B">
        <w:t>Разъяснение идейного содержания. Сочинение продолжения сказки, имитация разыгрывания продолжения.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26: </w:t>
      </w:r>
      <w:r w:rsidRPr="00AC2D1B">
        <w:t>«</w:t>
      </w:r>
      <w:r w:rsidR="006751A8" w:rsidRPr="00AC2D1B">
        <w:t xml:space="preserve">Сказка в гости к нам пришла» </w:t>
      </w:r>
      <w:r w:rsidRPr="00AC2D1B">
        <w:t>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CA6F05" w:rsidRPr="00AC2D1B">
        <w:t>Понятие – выразительная речь.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color w:val="000000"/>
          <w:shd w:val="clear" w:color="auto" w:fill="FFFFFF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 xml:space="preserve"> Последовательный и выразительный пересказ сказки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27: </w:t>
      </w:r>
      <w:r w:rsidRPr="00AC2D1B">
        <w:t>«</w:t>
      </w:r>
      <w:r w:rsidR="00B33937" w:rsidRPr="00AC2D1B">
        <w:t>Сказка оживает»</w:t>
      </w:r>
      <w:r w:rsidRPr="00AC2D1B">
        <w:t xml:space="preserve">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1104B7" w:rsidRPr="00AC2D1B">
        <w:rPr>
          <w:rStyle w:val="apple-converted-space"/>
          <w:color w:val="000000"/>
        </w:rPr>
        <w:t xml:space="preserve"> Распределение ролей по желанию детей.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 xml:space="preserve">Практика: </w:t>
      </w:r>
      <w:r w:rsidR="00CA6F05" w:rsidRPr="00AC2D1B">
        <w:t>Понятие  сценарий. Сравнение содержания сценария с оригиналом произведения. Игра ролей с музыкальным сопровождением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28: </w:t>
      </w:r>
      <w:r w:rsidRPr="00AC2D1B">
        <w:t>«</w:t>
      </w:r>
      <w:r w:rsidR="00B33937" w:rsidRPr="00AC2D1B">
        <w:t>Фантазеры»</w:t>
      </w:r>
      <w:r w:rsidRPr="00AC2D1B">
        <w:t>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1104B7" w:rsidRPr="00AC2D1B">
        <w:rPr>
          <w:rStyle w:val="apple-converted-space"/>
          <w:color w:val="000000"/>
        </w:rPr>
        <w:t>Актер и музыка.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Работа над образами к сказке «Красная шапочка»</w:t>
      </w:r>
    </w:p>
    <w:p w:rsidR="001D0088" w:rsidRPr="00AC2D1B" w:rsidRDefault="001D0088" w:rsidP="00AC2D1B">
      <w:pPr>
        <w:jc w:val="both"/>
      </w:pPr>
      <w:r w:rsidRPr="00AC2D1B">
        <w:rPr>
          <w:b/>
          <w:bCs/>
          <w:kern w:val="32"/>
        </w:rPr>
        <w:t xml:space="preserve">Тема 29: </w:t>
      </w:r>
      <w:r w:rsidRPr="00AC2D1B">
        <w:t>«</w:t>
      </w:r>
      <w:r w:rsidR="00B33937" w:rsidRPr="00AC2D1B">
        <w:t>Музыкальный спектакль «Красная шапочка»</w:t>
      </w:r>
      <w:r w:rsidRPr="00AC2D1B">
        <w:t xml:space="preserve">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CA6F05" w:rsidRPr="00AC2D1B">
        <w:t>Построение диалогов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 xml:space="preserve"> Работа над речью (артикуляция, дикция, интонация, выразительность)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30: </w:t>
      </w:r>
      <w:r w:rsidRPr="00AC2D1B">
        <w:t>«</w:t>
      </w:r>
      <w:r w:rsidR="00B33937" w:rsidRPr="00AC2D1B">
        <w:t>Собеседники»</w:t>
      </w:r>
      <w:r w:rsidRPr="00AC2D1B">
        <w:t xml:space="preserve">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1104B7" w:rsidRPr="00AC2D1B">
        <w:rPr>
          <w:rStyle w:val="apple-converted-space"/>
          <w:color w:val="000000"/>
        </w:rPr>
        <w:t>Использование пантомимы для образного восприятия сказки.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Работа над проявлением личной индивидуальности при создании образов сказки.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31: </w:t>
      </w:r>
      <w:r w:rsidRPr="00AC2D1B">
        <w:t>«</w:t>
      </w:r>
      <w:r w:rsidR="00B33937" w:rsidRPr="00AC2D1B">
        <w:t>Ребенок в мире сказочного персонажа</w:t>
      </w:r>
      <w:r w:rsidR="001104B7" w:rsidRPr="00AC2D1B">
        <w:t>»</w:t>
      </w:r>
      <w:r w:rsidRPr="00AC2D1B">
        <w:t>(1ч.)</w:t>
      </w:r>
    </w:p>
    <w:p w:rsidR="001104B7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Теория:</w:t>
      </w:r>
      <w:r w:rsidR="001104B7" w:rsidRPr="00AC2D1B">
        <w:t>Имитация движений героев сказки «Красная шапочка»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CA6F05" w:rsidRPr="00AC2D1B">
        <w:t>Работа над проявлением личной индивидуальности при создании образов сказки.</w:t>
      </w:r>
    </w:p>
    <w:p w:rsidR="001D0088" w:rsidRPr="00AC2D1B" w:rsidRDefault="001D0088" w:rsidP="00AC2D1B">
      <w:pPr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32: </w:t>
      </w:r>
      <w:r w:rsidRPr="00AC2D1B">
        <w:t>«</w:t>
      </w:r>
      <w:r w:rsidR="00FB534B" w:rsidRPr="00AC2D1B">
        <w:t>Ребенок в мире сказочного персонажа»</w:t>
      </w:r>
      <w:r w:rsidRPr="00AC2D1B">
        <w:t xml:space="preserve"> (1ч.)</w:t>
      </w:r>
    </w:p>
    <w:p w:rsidR="004A7C04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1104B7" w:rsidRPr="00AC2D1B">
        <w:rPr>
          <w:rStyle w:val="apple-converted-space"/>
          <w:color w:val="000000"/>
        </w:rPr>
        <w:t>Познакомить с вариантами разных образов, подражание героям.</w:t>
      </w:r>
      <w:r w:rsidR="001104B7" w:rsidRPr="00AC2D1B">
        <w:t>Разъяснение идейного содержания.</w:t>
      </w:r>
    </w:p>
    <w:p w:rsidR="004A7C04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>Практика:</w:t>
      </w:r>
      <w:r w:rsidR="00CA6F05" w:rsidRPr="00AC2D1B">
        <w:t>Исполнение ролей с учетом индивидуальных особенностей детей</w:t>
      </w:r>
      <w:r w:rsidR="00891F74" w:rsidRPr="00AC2D1B">
        <w:t>, роль Красной шапочки, охотников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Тема 33:</w:t>
      </w:r>
      <w:r w:rsidRPr="00AC2D1B">
        <w:t>«</w:t>
      </w:r>
      <w:r w:rsidR="00FB534B" w:rsidRPr="00AC2D1B">
        <w:t>Ах, эта музыка, музыка, музыка</w:t>
      </w:r>
      <w:r w:rsidR="001104B7" w:rsidRPr="00AC2D1B">
        <w:t>»</w:t>
      </w:r>
      <w:r w:rsidR="00FB534B" w:rsidRPr="00AC2D1B">
        <w:t xml:space="preserve"> – музыкальное оформление движений и образов к сказке»</w:t>
      </w:r>
      <w:r w:rsidRPr="00AC2D1B">
        <w:rPr>
          <w:bCs/>
          <w:kern w:val="32"/>
        </w:rPr>
        <w:t>(1ч.)</w:t>
      </w:r>
    </w:p>
    <w:p w:rsidR="001104B7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Теория:</w:t>
      </w:r>
      <w:r w:rsidR="001104B7" w:rsidRPr="00AC2D1B">
        <w:t>Музыкальное оформление движений и образов к сказке.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rFonts w:eastAsia="Calibri"/>
        </w:rPr>
      </w:pPr>
      <w:r w:rsidRPr="00AC2D1B">
        <w:rPr>
          <w:b/>
          <w:bCs/>
          <w:kern w:val="32"/>
        </w:rPr>
        <w:t xml:space="preserve">Практика: </w:t>
      </w:r>
      <w:r w:rsidR="00891F74" w:rsidRPr="00AC2D1B">
        <w:t>Работа над мимикой, жестами, образностью движений, пластикой, роль Волка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Тема 34:</w:t>
      </w:r>
      <w:r w:rsidRPr="00AC2D1B">
        <w:t>«</w:t>
      </w:r>
      <w:r w:rsidR="00FB534B" w:rsidRPr="00AC2D1B">
        <w:t>Ах, эта музыка, музыка, музыка – музыкальные образы к сказке «Красная шапочка»</w:t>
      </w:r>
      <w:r w:rsidRPr="00AC2D1B">
        <w:t>»(1ч.)</w:t>
      </w:r>
    </w:p>
    <w:p w:rsidR="004A7C04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1104B7" w:rsidRPr="00AC2D1B">
        <w:rPr>
          <w:rStyle w:val="apple-converted-space"/>
          <w:color w:val="000000"/>
        </w:rPr>
        <w:t>Закрепление движений и образов сказки</w:t>
      </w:r>
    </w:p>
    <w:p w:rsidR="00891F74" w:rsidRPr="00AC2D1B" w:rsidRDefault="001D0088" w:rsidP="00AC2D1B">
      <w:pPr>
        <w:jc w:val="both"/>
      </w:pPr>
      <w:r w:rsidRPr="00AC2D1B">
        <w:rPr>
          <w:b/>
          <w:bCs/>
          <w:kern w:val="32"/>
        </w:rPr>
        <w:t xml:space="preserve">Практика: </w:t>
      </w:r>
      <w:r w:rsidR="00891F74" w:rsidRPr="00AC2D1B">
        <w:t>Театрализованная игра и путешествие по сказкам; роль бабу</w:t>
      </w:r>
      <w:r w:rsidR="00367490">
        <w:t>ш</w:t>
      </w:r>
      <w:r w:rsidR="00891F74" w:rsidRPr="00AC2D1B">
        <w:t>ки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</w:pPr>
      <w:r w:rsidRPr="00AC2D1B">
        <w:rPr>
          <w:b/>
          <w:bCs/>
          <w:kern w:val="32"/>
        </w:rPr>
        <w:t xml:space="preserve">Тема 35: </w:t>
      </w:r>
      <w:r w:rsidRPr="00AC2D1B">
        <w:t>«</w:t>
      </w:r>
      <w:r w:rsidR="00FB534B" w:rsidRPr="00AC2D1B">
        <w:t>Ах, эта музыка, музыка, музыка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891F74" w:rsidRPr="00AC2D1B">
        <w:t>Слушание музыки к сказкам</w:t>
      </w:r>
    </w:p>
    <w:p w:rsidR="001D0088" w:rsidRPr="00AC2D1B" w:rsidRDefault="001D0088" w:rsidP="00AC2D1B">
      <w:pPr>
        <w:jc w:val="both"/>
        <w:rPr>
          <w:rFonts w:eastAsia="Calibri"/>
        </w:rPr>
      </w:pPr>
      <w:r w:rsidRPr="00AC2D1B">
        <w:rPr>
          <w:b/>
          <w:bCs/>
          <w:kern w:val="32"/>
        </w:rPr>
        <w:t>Практика:</w:t>
      </w:r>
      <w:r w:rsidR="00891F74" w:rsidRPr="00AC2D1B">
        <w:t>«Муха-Цокотуха», «Зимовье зверей», «Красная шапочка», фантазирование под музыкальную тему.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AC2D1B">
        <w:rPr>
          <w:b/>
          <w:bCs/>
          <w:kern w:val="32"/>
        </w:rPr>
        <w:t>Тема 36:</w:t>
      </w:r>
      <w:r w:rsidRPr="00AC2D1B">
        <w:t>«</w:t>
      </w:r>
      <w:r w:rsidR="000F1E9E" w:rsidRPr="00AC2D1B">
        <w:t>Прогулка в зоопарк  - изменю себя, друзья, догадайтесь, кто же я!»</w:t>
      </w:r>
      <w:r w:rsidRPr="00AC2D1B">
        <w:t>(1ч.)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891F74" w:rsidRPr="00AC2D1B">
        <w:rPr>
          <w:rStyle w:val="apple-converted-space"/>
          <w:color w:val="000000"/>
        </w:rPr>
        <w:t>«</w:t>
      </w:r>
      <w:r w:rsidR="00891F74" w:rsidRPr="00AC2D1B">
        <w:t>Народные игры, потешки»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  <w:rPr>
          <w:color w:val="000000"/>
        </w:rPr>
      </w:pPr>
      <w:r w:rsidRPr="00AC2D1B">
        <w:rPr>
          <w:b/>
          <w:bCs/>
          <w:kern w:val="32"/>
        </w:rPr>
        <w:t>Практика:</w:t>
      </w:r>
      <w:r w:rsidR="00F76754">
        <w:rPr>
          <w:b/>
          <w:bCs/>
          <w:kern w:val="32"/>
        </w:rPr>
        <w:t xml:space="preserve"> </w:t>
      </w:r>
      <w:r w:rsidR="00891F74" w:rsidRPr="00AC2D1B">
        <w:rPr>
          <w:bCs/>
          <w:kern w:val="32"/>
        </w:rPr>
        <w:t xml:space="preserve">Хороводы, заклички, игры под музыку и без нее. 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37: </w:t>
      </w:r>
      <w:r w:rsidRPr="00AC2D1B">
        <w:t>«</w:t>
      </w:r>
      <w:r w:rsidR="000F1E9E" w:rsidRPr="00AC2D1B">
        <w:t>Изменю себя, друзья, догадайтесь, кто же я!</w:t>
      </w:r>
      <w:r w:rsidR="004A7C04" w:rsidRPr="00AC2D1B">
        <w:t>»</w:t>
      </w:r>
      <w:r w:rsidRPr="00AC2D1B">
        <w:rPr>
          <w:b/>
          <w:bCs/>
          <w:kern w:val="32"/>
        </w:rPr>
        <w:t>(</w:t>
      </w:r>
      <w:r w:rsidRPr="00AC2D1B">
        <w:rPr>
          <w:bCs/>
          <w:kern w:val="32"/>
        </w:rPr>
        <w:t>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04552C" w:rsidRPr="00AC2D1B">
        <w:t xml:space="preserve">Работа над выразительной  речью. </w:t>
      </w:r>
    </w:p>
    <w:p w:rsidR="0004552C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 xml:space="preserve">Практика: </w:t>
      </w:r>
      <w:r w:rsidR="0004552C" w:rsidRPr="00AC2D1B">
        <w:t>Последовательный и выразительный показ  русских народных игр.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Тема 38:</w:t>
      </w:r>
      <w:r w:rsidRPr="00AC2D1B">
        <w:t>«</w:t>
      </w:r>
      <w:r w:rsidR="000F1E9E" w:rsidRPr="00AC2D1B">
        <w:t>Сказка в гости к нам пришла - фантазеры</w:t>
      </w:r>
      <w:r w:rsidRPr="00AC2D1B">
        <w:t>» 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9B1959" w:rsidRPr="00AC2D1B">
        <w:t>Чтение сказки «Теремок»</w:t>
      </w:r>
    </w:p>
    <w:p w:rsidR="009B1959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 xml:space="preserve">Практика: </w:t>
      </w:r>
      <w:r w:rsidR="009B1959" w:rsidRPr="00AC2D1B">
        <w:t>Работа над мимикой, жестами, образностью движений, пластикой к сказке «Теремок»</w:t>
      </w:r>
    </w:p>
    <w:p w:rsidR="001D0088" w:rsidRPr="00AC2D1B" w:rsidRDefault="001D0088" w:rsidP="00AC2D1B">
      <w:pPr>
        <w:jc w:val="both"/>
      </w:pPr>
      <w:r w:rsidRPr="00AC2D1B">
        <w:rPr>
          <w:b/>
          <w:bCs/>
          <w:kern w:val="32"/>
        </w:rPr>
        <w:t>Тема 39:</w:t>
      </w:r>
      <w:r w:rsidRPr="00AC2D1B">
        <w:t>«</w:t>
      </w:r>
      <w:r w:rsidR="000F1E9E" w:rsidRPr="00AC2D1B">
        <w:t>«Сказка оживает»</w:t>
      </w:r>
      <w:r w:rsidRPr="00AC2D1B">
        <w:t>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</w:t>
      </w:r>
      <w:r w:rsidR="004A7C04" w:rsidRPr="00AC2D1B">
        <w:rPr>
          <w:b/>
          <w:bCs/>
          <w:kern w:val="32"/>
        </w:rPr>
        <w:t>:</w:t>
      </w:r>
      <w:r w:rsidR="009B1959" w:rsidRPr="00AC2D1B">
        <w:t>Работа над образами,  используемыми в русских народных играх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lastRenderedPageBreak/>
        <w:t xml:space="preserve">Практика: </w:t>
      </w:r>
      <w:r w:rsidR="009B1959" w:rsidRPr="00AC2D1B">
        <w:rPr>
          <w:bCs/>
          <w:kern w:val="32"/>
        </w:rPr>
        <w:t>Сказка «Теремок»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40: </w:t>
      </w:r>
      <w:r w:rsidRPr="00AC2D1B">
        <w:t>«</w:t>
      </w:r>
      <w:r w:rsidR="000F1E9E" w:rsidRPr="00AC2D1B">
        <w:t>Эта старая, старая сказка</w:t>
      </w:r>
      <w:r w:rsidRPr="00AC2D1B">
        <w:t>»(1ч.)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9B1959" w:rsidRPr="00AC2D1B">
        <w:t>Построение диалогов,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Практика:</w:t>
      </w:r>
      <w:r w:rsidR="009B1959" w:rsidRPr="00AC2D1B">
        <w:t xml:space="preserve"> Работа над речью (артикуляция, дикция, интонация, выразительность)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Тема 41: </w:t>
      </w:r>
      <w:r w:rsidRPr="00AC2D1B">
        <w:t>«</w:t>
      </w:r>
      <w:r w:rsidR="000F1E9E" w:rsidRPr="00AC2D1B">
        <w:t>Собеседники</w:t>
      </w:r>
      <w:r w:rsidRPr="00AC2D1B">
        <w:t xml:space="preserve">» </w:t>
      </w:r>
      <w:r w:rsidRPr="00AC2D1B">
        <w:rPr>
          <w:bCs/>
          <w:kern w:val="32"/>
        </w:rPr>
        <w:t>(1ч.)</w:t>
      </w:r>
    </w:p>
    <w:p w:rsidR="001D0088" w:rsidRPr="00AC2D1B" w:rsidRDefault="001D0088" w:rsidP="00AC2D1B">
      <w:pPr>
        <w:pStyle w:val="a6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AC2D1B">
        <w:rPr>
          <w:b/>
          <w:bCs/>
          <w:kern w:val="32"/>
        </w:rPr>
        <w:t>Теория:</w:t>
      </w:r>
      <w:r w:rsidR="009B1959" w:rsidRPr="00AC2D1B">
        <w:t>Сказка- опера  «Колобок»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="009B1959" w:rsidRPr="00AC2D1B">
        <w:t xml:space="preserve">Работа над проявлением личной индивидуальности при создании образов. </w:t>
      </w:r>
    </w:p>
    <w:p w:rsidR="001D0088" w:rsidRPr="00AC2D1B" w:rsidRDefault="001D0088" w:rsidP="00AC2D1B">
      <w:pPr>
        <w:jc w:val="both"/>
      </w:pPr>
      <w:r w:rsidRPr="00AC2D1B">
        <w:rPr>
          <w:b/>
          <w:bCs/>
          <w:kern w:val="32"/>
        </w:rPr>
        <w:t>Тема 42</w:t>
      </w:r>
      <w:r w:rsidR="00EA65FF" w:rsidRPr="00AC2D1B">
        <w:t>«Ребенок в мире сказочного персонажа, роль деда, бабы, колобка» (1ч.)</w:t>
      </w:r>
    </w:p>
    <w:p w:rsidR="00EA65FF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Теория:</w:t>
      </w:r>
      <w:r w:rsidR="00EA65FF" w:rsidRPr="00AC2D1B">
        <w:t xml:space="preserve"> Построение диалогов</w:t>
      </w:r>
    </w:p>
    <w:p w:rsidR="004A7C04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>Практика:</w:t>
      </w:r>
      <w:r w:rsidR="00EA65FF" w:rsidRPr="00AC2D1B">
        <w:t xml:space="preserve"> Распределение ролей с учетом индивидуальных особенностей детей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</w:pPr>
      <w:r w:rsidRPr="00AC2D1B">
        <w:rPr>
          <w:b/>
          <w:bCs/>
          <w:kern w:val="32"/>
        </w:rPr>
        <w:t xml:space="preserve">Тема 43: </w:t>
      </w:r>
      <w:r w:rsidR="00EA65FF" w:rsidRPr="00AC2D1B">
        <w:rPr>
          <w:b/>
          <w:bCs/>
          <w:kern w:val="32"/>
        </w:rPr>
        <w:t>Итоговое занятие.</w:t>
      </w:r>
    </w:p>
    <w:p w:rsidR="001D0088" w:rsidRPr="00AC2D1B" w:rsidRDefault="001D0088" w:rsidP="00AC2D1B">
      <w:pPr>
        <w:pStyle w:val="a6"/>
        <w:shd w:val="clear" w:color="auto" w:fill="FFFFFF"/>
        <w:ind w:left="0"/>
        <w:jc w:val="both"/>
        <w:rPr>
          <w:rStyle w:val="apple-converted-space"/>
        </w:rPr>
      </w:pPr>
      <w:r w:rsidRPr="00AC2D1B">
        <w:rPr>
          <w:b/>
          <w:bCs/>
          <w:kern w:val="32"/>
        </w:rPr>
        <w:t>Теория:</w:t>
      </w:r>
      <w:r w:rsidR="00EA65FF" w:rsidRPr="00AC2D1B">
        <w:t xml:space="preserve"> Построение диалогов</w:t>
      </w:r>
    </w:p>
    <w:p w:rsidR="009B1959" w:rsidRPr="00AC2D1B" w:rsidRDefault="00EA65FF" w:rsidP="00AC2D1B">
      <w:pPr>
        <w:pStyle w:val="a6"/>
        <w:shd w:val="clear" w:color="auto" w:fill="FFFFFF"/>
        <w:ind w:left="0"/>
        <w:jc w:val="both"/>
        <w:rPr>
          <w:bCs/>
          <w:kern w:val="32"/>
        </w:rPr>
      </w:pPr>
      <w:r w:rsidRPr="00AC2D1B">
        <w:rPr>
          <w:b/>
          <w:bCs/>
          <w:kern w:val="32"/>
        </w:rPr>
        <w:t xml:space="preserve">Практика: </w:t>
      </w:r>
      <w:r w:rsidRPr="00AC2D1B">
        <w:t xml:space="preserve">Работа над проявлением личной индивидуальности при создании образов. </w:t>
      </w:r>
    </w:p>
    <w:p w:rsidR="00EA65FF" w:rsidRPr="00AC2D1B" w:rsidRDefault="00EA65FF" w:rsidP="00AC2D1B">
      <w:pPr>
        <w:pStyle w:val="a6"/>
        <w:shd w:val="clear" w:color="auto" w:fill="FFFFFF"/>
        <w:ind w:left="0"/>
        <w:jc w:val="both"/>
        <w:rPr>
          <w:b/>
        </w:rPr>
      </w:pPr>
    </w:p>
    <w:p w:rsidR="004B2CCC" w:rsidRDefault="003261D9" w:rsidP="00AC2D1B">
      <w:pPr>
        <w:tabs>
          <w:tab w:val="left" w:pos="3585"/>
        </w:tabs>
        <w:jc w:val="center"/>
        <w:rPr>
          <w:b/>
        </w:rPr>
      </w:pPr>
      <w:r w:rsidRPr="00AC2D1B">
        <w:rPr>
          <w:b/>
        </w:rPr>
        <w:t xml:space="preserve">Календарный учебный график реализации дополнительной </w:t>
      </w:r>
      <w:r w:rsidR="00D5293D" w:rsidRPr="00AC2D1B">
        <w:rPr>
          <w:b/>
        </w:rPr>
        <w:t xml:space="preserve">общеобразовательной </w:t>
      </w:r>
      <w:r w:rsidRPr="00AC2D1B">
        <w:rPr>
          <w:b/>
        </w:rPr>
        <w:t xml:space="preserve">общеразвивающей программы художественной  направленности </w:t>
      </w:r>
    </w:p>
    <w:p w:rsidR="00F76754" w:rsidRDefault="00F76754" w:rsidP="00AC2D1B">
      <w:pPr>
        <w:tabs>
          <w:tab w:val="left" w:pos="3585"/>
        </w:tabs>
        <w:jc w:val="center"/>
        <w:rPr>
          <w:b/>
        </w:rPr>
      </w:pPr>
    </w:p>
    <w:p w:rsidR="00EF16CF" w:rsidRPr="00AC2D1B" w:rsidRDefault="003261D9" w:rsidP="00AC2D1B">
      <w:pPr>
        <w:tabs>
          <w:tab w:val="left" w:pos="3585"/>
        </w:tabs>
        <w:jc w:val="center"/>
        <w:rPr>
          <w:b/>
        </w:rPr>
      </w:pPr>
      <w:r w:rsidRPr="00AC2D1B">
        <w:rPr>
          <w:b/>
        </w:rPr>
        <w:t>«ВЕСЕЛАЯ КАРУСЕЛЬ»</w:t>
      </w: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567"/>
        <w:gridCol w:w="1276"/>
        <w:gridCol w:w="1076"/>
        <w:gridCol w:w="1476"/>
        <w:gridCol w:w="1417"/>
        <w:gridCol w:w="567"/>
        <w:gridCol w:w="2552"/>
        <w:gridCol w:w="1559"/>
      </w:tblGrid>
      <w:tr w:rsidR="00EF16CF" w:rsidRPr="00AC2D1B" w:rsidTr="004B2CCC">
        <w:trPr>
          <w:trHeight w:val="828"/>
        </w:trPr>
        <w:tc>
          <w:tcPr>
            <w:tcW w:w="567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 xml:space="preserve">Месяц </w:t>
            </w:r>
          </w:p>
        </w:tc>
        <w:tc>
          <w:tcPr>
            <w:tcW w:w="1076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 xml:space="preserve">Число </w:t>
            </w:r>
          </w:p>
        </w:tc>
        <w:tc>
          <w:tcPr>
            <w:tcW w:w="1476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EF16CF" w:rsidRPr="00AC2D1B" w:rsidRDefault="00EF16CF" w:rsidP="00AC2D1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C2D1B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EF16CF" w:rsidRPr="00AC2D1B" w:rsidTr="004B2CCC">
        <w:tc>
          <w:tcPr>
            <w:tcW w:w="567" w:type="dxa"/>
          </w:tcPr>
          <w:p w:rsidR="00EF16CF" w:rsidRPr="00AC2D1B" w:rsidRDefault="00EF16CF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F16CF" w:rsidRPr="00AC2D1B" w:rsidRDefault="00EF16CF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F16CF" w:rsidRPr="00AC2D1B" w:rsidRDefault="00EF16CF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76" w:type="dxa"/>
          </w:tcPr>
          <w:p w:rsidR="00EF16CF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1E4269" w:rsidRPr="00AC2D1B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1E4269" w:rsidRDefault="004B2CCC" w:rsidP="00AC2D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4B2CCC" w:rsidRPr="00AC2D1B" w:rsidRDefault="004B2CCC" w:rsidP="00AC2D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1E4269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EF16CF" w:rsidRPr="00AC2D1B" w:rsidRDefault="00EF16CF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F16CF" w:rsidRPr="00AC2D1B" w:rsidRDefault="00EF16CF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«Давайте познакомимся!»</w:t>
            </w:r>
          </w:p>
        </w:tc>
        <w:tc>
          <w:tcPr>
            <w:tcW w:w="1559" w:type="dxa"/>
          </w:tcPr>
          <w:p w:rsidR="00EF16CF" w:rsidRPr="00AC2D1B" w:rsidRDefault="00AF3BB6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AC2D1B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4B2CCC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Театрализация «Цирк зверей»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Pr="00AC2D1B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4B2CCC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4B2CCC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Театрализованная игра «Цирк зверей»,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AC2D1B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76" w:type="dxa"/>
          </w:tcPr>
          <w:p w:rsidR="008B291D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4B2CCC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это музыка!»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76" w:type="dxa"/>
          </w:tcPr>
          <w:p w:rsidR="004B2CCC" w:rsidRPr="00AC2D1B" w:rsidRDefault="008B291D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4B2CCC" w:rsidRPr="00AC2D1B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«Где живут звуки?»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2110CC" w:rsidRPr="00AC2D1B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Опера-сказка «Муха-Цокатуха»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476" w:type="dxa"/>
          </w:tcPr>
          <w:p w:rsidR="004B2CCC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2110CC" w:rsidRPr="00AC2D1B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Опера-сказка «Муха-Цокотуха»,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4B2CCC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2110CC" w:rsidRPr="00AC2D1B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4B2CCC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4B2CCC" w:rsidP="004B2C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«Ритмопластика»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2110CC" w:rsidRDefault="002110CC" w:rsidP="002110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2110CC" w:rsidP="002110C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Ребенок в мире сказочного персонажа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2110CC" w:rsidRDefault="002110CC" w:rsidP="002110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2110CC" w:rsidP="002110C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4B2CCC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15.</w:t>
            </w:r>
            <w:r w:rsidR="002110CC">
              <w:rPr>
                <w:sz w:val="24"/>
                <w:szCs w:val="24"/>
              </w:rPr>
              <w:t>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2110CC" w:rsidRDefault="002110CC" w:rsidP="002110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2110CC" w:rsidP="002110C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«Муха - Цокотуха»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2110CC" w:rsidRDefault="002110CC" w:rsidP="002110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2110CC" w:rsidP="002110C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2110CC" w:rsidRDefault="002110CC" w:rsidP="002110C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2110CC" w:rsidP="002110CC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в гости к нам пришла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оживает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</w:t>
            </w:r>
            <w:r w:rsidRPr="00AC2D1B">
              <w:rPr>
                <w:color w:val="000000" w:themeColor="text1"/>
                <w:sz w:val="24"/>
                <w:szCs w:val="24"/>
              </w:rPr>
              <w:lastRenderedPageBreak/>
              <w:t>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12</w:t>
            </w: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«Веселые Фантазеры»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«Музыкальный спектакль «Зимовье зверей»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«Такие разные образы»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«Эта старая, старая сказка»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«Эта старая, старая сказка»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персонажа, зимовье зверей»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сказки - зимовье зверей»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Сказка «Красная  шапочка»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персонажа, Красная шапочка»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«Изменю себя, друзья, догадайтесь, кто же я!»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 xml:space="preserve">«Сказка в гости к нам пришла» 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«Фантазеры»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«Музыкальный спектакль «Красная шапочка»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«Собеседники»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 – имитация движений героев сказки «Красная шапочка»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 xml:space="preserve">«Ах, эта музыка, музыка, музыка – </w:t>
            </w:r>
            <w:r w:rsidRPr="00AC2D1B">
              <w:rPr>
                <w:sz w:val="24"/>
                <w:szCs w:val="24"/>
              </w:rPr>
              <w:lastRenderedPageBreak/>
              <w:t>музыкальное оформление движений и образов к сказке»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lastRenderedPageBreak/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 – музыкальные образы к сказке «Красная шапочка»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«Ах, эта музыка, музыка, музыка»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«Прогулка в зоопарк - изменю себя, друзья, догадайтесь, кто же я!»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«Изменю себя, друзья, догадайтесь, кто же я!»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в гости к нам пришла - фантазеры»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«Сказка оживает»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«Фантазеры – эта старая, старая, сказка»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Такие разные образы «Эта старая, старая сказка…»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476" w:type="dxa"/>
          </w:tcPr>
          <w:p w:rsidR="004B2CCC" w:rsidRDefault="002110CC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«Ребенок в мире сказочного персонажа сказка-опера «Колобок»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4B2CCC">
        <w:trPr>
          <w:trHeight w:val="15"/>
        </w:trPr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vMerge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:rsidR="004B2CCC" w:rsidRPr="00AC2D1B" w:rsidRDefault="008B291D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4B2CCC" w:rsidRPr="00AC2D1B">
              <w:rPr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476" w:type="dxa"/>
          </w:tcPr>
          <w:p w:rsidR="004B2CCC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15.30–15.55</w:t>
            </w:r>
          </w:p>
          <w:p w:rsidR="000420EF" w:rsidRPr="00AC2D1B" w:rsidRDefault="000420EF" w:rsidP="00AC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16.10-16.40</w:t>
            </w:r>
          </w:p>
        </w:tc>
        <w:tc>
          <w:tcPr>
            <w:tcW w:w="1417" w:type="dxa"/>
          </w:tcPr>
          <w:p w:rsidR="000420EF" w:rsidRDefault="000420EF" w:rsidP="000420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№1</w:t>
            </w:r>
          </w:p>
          <w:p w:rsidR="004B2CCC" w:rsidRPr="00AC2D1B" w:rsidRDefault="000420EF" w:rsidP="000420E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группа №2</w:t>
            </w:r>
          </w:p>
        </w:tc>
        <w:tc>
          <w:tcPr>
            <w:tcW w:w="567" w:type="dxa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4B2CCC" w:rsidRPr="00AC2D1B" w:rsidRDefault="004B2CCC" w:rsidP="00AC2D1B">
            <w:pPr>
              <w:jc w:val="both"/>
              <w:rPr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Музыкальный зал</w:t>
            </w:r>
          </w:p>
        </w:tc>
      </w:tr>
      <w:tr w:rsidR="004B2CCC" w:rsidRPr="00AC2D1B" w:rsidTr="00EA65FF">
        <w:trPr>
          <w:trHeight w:val="15"/>
        </w:trPr>
        <w:tc>
          <w:tcPr>
            <w:tcW w:w="10490" w:type="dxa"/>
            <w:gridSpan w:val="8"/>
          </w:tcPr>
          <w:p w:rsidR="004B2CCC" w:rsidRPr="00AC2D1B" w:rsidRDefault="004B2CCC" w:rsidP="00AC2D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C2D1B">
              <w:rPr>
                <w:color w:val="000000" w:themeColor="text1"/>
                <w:sz w:val="24"/>
                <w:szCs w:val="24"/>
              </w:rPr>
              <w:t>Итого: 43 занятия.</w:t>
            </w:r>
          </w:p>
        </w:tc>
      </w:tr>
    </w:tbl>
    <w:p w:rsidR="003261D9" w:rsidRDefault="003261D9" w:rsidP="00AC2D1B">
      <w:pPr>
        <w:tabs>
          <w:tab w:val="left" w:pos="3585"/>
        </w:tabs>
        <w:jc w:val="both"/>
        <w:rPr>
          <w:b/>
        </w:rPr>
      </w:pPr>
    </w:p>
    <w:p w:rsidR="000420EF" w:rsidRDefault="000420EF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F76754" w:rsidRDefault="00F76754" w:rsidP="00AC2D1B">
      <w:pPr>
        <w:tabs>
          <w:tab w:val="left" w:pos="3585"/>
        </w:tabs>
        <w:jc w:val="both"/>
        <w:rPr>
          <w:b/>
        </w:rPr>
      </w:pPr>
    </w:p>
    <w:p w:rsidR="006849FD" w:rsidRPr="00AC2D1B" w:rsidRDefault="006849FD" w:rsidP="00AC2D1B">
      <w:pPr>
        <w:tabs>
          <w:tab w:val="left" w:pos="3585"/>
        </w:tabs>
        <w:jc w:val="both"/>
        <w:rPr>
          <w:b/>
        </w:rPr>
      </w:pPr>
      <w:r w:rsidRPr="00AC2D1B">
        <w:rPr>
          <w:b/>
        </w:rPr>
        <w:lastRenderedPageBreak/>
        <w:t>Календарный учебный график реализации дополнительной общеобразовательной общеразвивающей программы художественной  направленности «Веселая карусель»</w:t>
      </w:r>
    </w:p>
    <w:p w:rsidR="006849FD" w:rsidRPr="00AC2D1B" w:rsidRDefault="006849FD" w:rsidP="00AC2D1B">
      <w:pPr>
        <w:tabs>
          <w:tab w:val="left" w:pos="358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849FD" w:rsidRPr="00AC2D1B" w:rsidTr="00D5293D">
        <w:tc>
          <w:tcPr>
            <w:tcW w:w="675" w:type="dxa"/>
          </w:tcPr>
          <w:p w:rsidR="006849FD" w:rsidRPr="00AC2D1B" w:rsidRDefault="006849FD" w:rsidP="00AC2D1B">
            <w:pPr>
              <w:tabs>
                <w:tab w:val="left" w:pos="3585"/>
              </w:tabs>
              <w:jc w:val="both"/>
            </w:pPr>
            <w:r w:rsidRPr="00AC2D1B">
              <w:t>№</w:t>
            </w:r>
          </w:p>
        </w:tc>
        <w:tc>
          <w:tcPr>
            <w:tcW w:w="5705" w:type="dxa"/>
          </w:tcPr>
          <w:p w:rsidR="006849FD" w:rsidRPr="00AC2D1B" w:rsidRDefault="006849FD" w:rsidP="00AC2D1B">
            <w:pPr>
              <w:tabs>
                <w:tab w:val="left" w:pos="3585"/>
              </w:tabs>
              <w:jc w:val="both"/>
            </w:pPr>
            <w:r w:rsidRPr="00AC2D1B">
              <w:t>содержание</w:t>
            </w:r>
          </w:p>
        </w:tc>
        <w:tc>
          <w:tcPr>
            <w:tcW w:w="3191" w:type="dxa"/>
          </w:tcPr>
          <w:p w:rsidR="006849FD" w:rsidRPr="00AC2D1B" w:rsidRDefault="006849FD" w:rsidP="00156702">
            <w:pPr>
              <w:tabs>
                <w:tab w:val="left" w:pos="3585"/>
              </w:tabs>
              <w:jc w:val="center"/>
            </w:pPr>
            <w:r w:rsidRPr="00AC2D1B">
              <w:t>дата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1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Начало проведения</w:t>
            </w:r>
          </w:p>
        </w:tc>
        <w:tc>
          <w:tcPr>
            <w:tcW w:w="3191" w:type="dxa"/>
          </w:tcPr>
          <w:p w:rsidR="00156702" w:rsidRPr="00110846" w:rsidRDefault="002A27D1" w:rsidP="00F76754">
            <w:pPr>
              <w:tabs>
                <w:tab w:val="left" w:pos="3585"/>
              </w:tabs>
              <w:jc w:val="center"/>
            </w:pPr>
            <w:r>
              <w:t>01</w:t>
            </w:r>
            <w:r w:rsidR="00156702" w:rsidRPr="00110846">
              <w:t>.09. 20</w:t>
            </w:r>
            <w:r w:rsidR="00156702">
              <w:t>20</w:t>
            </w:r>
            <w:r w:rsidR="00156702"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2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Окончание проведения</w:t>
            </w:r>
          </w:p>
        </w:tc>
        <w:tc>
          <w:tcPr>
            <w:tcW w:w="3191" w:type="dxa"/>
          </w:tcPr>
          <w:p w:rsidR="00156702" w:rsidRPr="00110846" w:rsidRDefault="00156702" w:rsidP="002A27D1">
            <w:pPr>
              <w:tabs>
                <w:tab w:val="left" w:pos="3585"/>
              </w:tabs>
              <w:jc w:val="center"/>
            </w:pPr>
            <w:r w:rsidRPr="00110846">
              <w:t>31.0</w:t>
            </w:r>
            <w:r w:rsidR="002A27D1">
              <w:t>7</w:t>
            </w:r>
            <w:r w:rsidRPr="00110846">
              <w:t>. 202</w:t>
            </w:r>
            <w:r>
              <w:t>1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3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  <w:jc w:val="center"/>
            </w:pPr>
            <w:r w:rsidRPr="00110846">
              <w:t>01.01.202</w:t>
            </w:r>
            <w:r>
              <w:t>1</w:t>
            </w:r>
            <w:r w:rsidRPr="00110846">
              <w:t>г.-</w:t>
            </w:r>
            <w:r>
              <w:t>10</w:t>
            </w:r>
            <w:r w:rsidRPr="00110846">
              <w:t>.01.202</w:t>
            </w:r>
            <w:r>
              <w:t>1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4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День открытых дверей</w:t>
            </w:r>
          </w:p>
        </w:tc>
        <w:tc>
          <w:tcPr>
            <w:tcW w:w="3191" w:type="dxa"/>
          </w:tcPr>
          <w:p w:rsidR="00156702" w:rsidRPr="00110846" w:rsidRDefault="005658B6" w:rsidP="00F76754">
            <w:pPr>
              <w:tabs>
                <w:tab w:val="left" w:pos="3585"/>
              </w:tabs>
              <w:jc w:val="center"/>
            </w:pPr>
            <w:r>
              <w:t>м</w:t>
            </w:r>
            <w:bookmarkStart w:id="0" w:name="_GoBack"/>
            <w:bookmarkEnd w:id="0"/>
            <w:r w:rsidR="00156702" w:rsidRPr="00110846">
              <w:t>ай, 202</w:t>
            </w:r>
            <w:r w:rsidR="00156702">
              <w:t>1</w:t>
            </w:r>
            <w:r w:rsidR="00156702"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5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Отпуск преподавателя</w:t>
            </w:r>
          </w:p>
        </w:tc>
        <w:tc>
          <w:tcPr>
            <w:tcW w:w="3191" w:type="dxa"/>
          </w:tcPr>
          <w:p w:rsidR="00156702" w:rsidRPr="00AC2D1B" w:rsidRDefault="005658B6" w:rsidP="005658B6">
            <w:pPr>
              <w:tabs>
                <w:tab w:val="left" w:pos="3585"/>
              </w:tabs>
              <w:jc w:val="center"/>
            </w:pPr>
            <w:r>
              <w:t>август</w:t>
            </w:r>
          </w:p>
        </w:tc>
      </w:tr>
      <w:tr w:rsidR="00156702" w:rsidRPr="00AC2D1B" w:rsidTr="00D5293D">
        <w:tc>
          <w:tcPr>
            <w:tcW w:w="675" w:type="dxa"/>
            <w:vMerge w:val="restart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6</w:t>
            </w:r>
          </w:p>
        </w:tc>
        <w:tc>
          <w:tcPr>
            <w:tcW w:w="8896" w:type="dxa"/>
            <w:gridSpan w:val="2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  <w:rPr>
                <w:b/>
              </w:rPr>
            </w:pPr>
            <w:r w:rsidRPr="00AC2D1B">
              <w:rPr>
                <w:b/>
              </w:rPr>
              <w:t xml:space="preserve">Праздники 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День народного единства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  <w:jc w:val="center"/>
            </w:pPr>
            <w:r w:rsidRPr="00110846">
              <w:t>04.11.202</w:t>
            </w:r>
            <w:r>
              <w:t>0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01.01. 202</w:t>
            </w:r>
            <w:r>
              <w:t>1</w:t>
            </w:r>
            <w:r w:rsidRPr="00110846">
              <w:t xml:space="preserve">г.- </w:t>
            </w:r>
            <w:r>
              <w:t>10</w:t>
            </w:r>
            <w:r w:rsidRPr="00110846">
              <w:t>.01. 202</w:t>
            </w:r>
            <w:r>
              <w:t>1</w:t>
            </w:r>
            <w:r w:rsidRPr="00110846">
              <w:t xml:space="preserve"> г.</w:t>
            </w:r>
          </w:p>
          <w:p w:rsidR="00156702" w:rsidRPr="00110846" w:rsidRDefault="00156702" w:rsidP="00F76754">
            <w:pPr>
              <w:tabs>
                <w:tab w:val="left" w:pos="3585"/>
              </w:tabs>
              <w:jc w:val="center"/>
            </w:pP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День защитника Отечества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2</w:t>
            </w:r>
            <w:r>
              <w:t>3</w:t>
            </w:r>
            <w:r w:rsidRPr="00110846">
              <w:t>.02. 202</w:t>
            </w:r>
            <w:r>
              <w:t>1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Международный женский день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0</w:t>
            </w:r>
            <w:r>
              <w:t>6.03. 2021 г.-08</w:t>
            </w:r>
            <w:r w:rsidRPr="00110846">
              <w:t>.03. 202</w:t>
            </w:r>
            <w:r>
              <w:t>1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Праздник весны и труда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01.05. 202</w:t>
            </w:r>
            <w:r>
              <w:t>1</w:t>
            </w:r>
            <w:r w:rsidRPr="00110846">
              <w:t xml:space="preserve"> г.- 0</w:t>
            </w:r>
            <w:r>
              <w:t>3</w:t>
            </w:r>
            <w:r w:rsidRPr="00110846">
              <w:t>.05.202</w:t>
            </w:r>
            <w:r>
              <w:t>1г.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День Победы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0</w:t>
            </w:r>
            <w:r>
              <w:t>8</w:t>
            </w:r>
            <w:r w:rsidRPr="00110846">
              <w:t>.05. 202</w:t>
            </w:r>
            <w:r>
              <w:t>1</w:t>
            </w:r>
            <w:r w:rsidRPr="00110846">
              <w:t xml:space="preserve"> г.-1</w:t>
            </w:r>
            <w:r>
              <w:t>0</w:t>
            </w:r>
            <w:r w:rsidRPr="00110846">
              <w:t>.05. 202</w:t>
            </w:r>
            <w:r>
              <w:t>1</w:t>
            </w:r>
            <w:r w:rsidRPr="00110846">
              <w:t xml:space="preserve"> г.</w:t>
            </w:r>
          </w:p>
        </w:tc>
      </w:tr>
      <w:tr w:rsidR="00156702" w:rsidRPr="00AC2D1B" w:rsidTr="00D5293D">
        <w:tc>
          <w:tcPr>
            <w:tcW w:w="675" w:type="dxa"/>
            <w:vMerge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День России</w:t>
            </w:r>
          </w:p>
        </w:tc>
        <w:tc>
          <w:tcPr>
            <w:tcW w:w="3191" w:type="dxa"/>
          </w:tcPr>
          <w:p w:rsidR="00156702" w:rsidRPr="00110846" w:rsidRDefault="00156702" w:rsidP="00F76754">
            <w:pPr>
              <w:tabs>
                <w:tab w:val="left" w:pos="3585"/>
              </w:tabs>
            </w:pPr>
            <w:r w:rsidRPr="00110846">
              <w:t>12.06. 202</w:t>
            </w:r>
            <w:r>
              <w:t>1</w:t>
            </w:r>
            <w:r w:rsidRPr="00110846">
              <w:t xml:space="preserve"> г.- 14.06. 202</w:t>
            </w:r>
            <w:r>
              <w:t>1</w:t>
            </w:r>
            <w:r w:rsidRPr="00110846">
              <w:t xml:space="preserve"> г</w:t>
            </w:r>
          </w:p>
        </w:tc>
      </w:tr>
      <w:tr w:rsidR="00156702" w:rsidRPr="00AC2D1B" w:rsidTr="00D5293D">
        <w:tc>
          <w:tcPr>
            <w:tcW w:w="67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7</w:t>
            </w:r>
          </w:p>
        </w:tc>
        <w:tc>
          <w:tcPr>
            <w:tcW w:w="5705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156702" w:rsidRPr="00AC2D1B" w:rsidRDefault="00156702" w:rsidP="00AC2D1B">
            <w:pPr>
              <w:tabs>
                <w:tab w:val="left" w:pos="3585"/>
              </w:tabs>
              <w:jc w:val="both"/>
            </w:pPr>
            <w:r w:rsidRPr="00AC2D1B">
              <w:t>Сентябрь, май</w:t>
            </w:r>
          </w:p>
        </w:tc>
      </w:tr>
    </w:tbl>
    <w:p w:rsidR="00C43D86" w:rsidRPr="00AC2D1B" w:rsidRDefault="00C43D86" w:rsidP="00AC2D1B">
      <w:pPr>
        <w:tabs>
          <w:tab w:val="left" w:pos="3585"/>
        </w:tabs>
        <w:jc w:val="both"/>
        <w:rPr>
          <w:b/>
        </w:rPr>
      </w:pPr>
    </w:p>
    <w:p w:rsidR="00C43D86" w:rsidRPr="00AC2D1B" w:rsidRDefault="003261D9" w:rsidP="00AC2D1B">
      <w:pPr>
        <w:tabs>
          <w:tab w:val="left" w:pos="3585"/>
        </w:tabs>
        <w:jc w:val="both"/>
        <w:rPr>
          <w:b/>
        </w:rPr>
      </w:pPr>
      <w:r w:rsidRPr="00AC2D1B">
        <w:rPr>
          <w:b/>
        </w:rPr>
        <w:t>Список литературы</w:t>
      </w:r>
    </w:p>
    <w:p w:rsidR="006D3F67" w:rsidRPr="00AC2D1B" w:rsidRDefault="006D3F67" w:rsidP="00AC2D1B">
      <w:pPr>
        <w:tabs>
          <w:tab w:val="left" w:pos="3585"/>
        </w:tabs>
        <w:jc w:val="both"/>
        <w:rPr>
          <w:u w:val="single"/>
        </w:rPr>
      </w:pPr>
      <w:r w:rsidRPr="00AC2D1B">
        <w:rPr>
          <w:u w:val="single"/>
        </w:rPr>
        <w:t>Нормативно – правовые акты</w:t>
      </w:r>
    </w:p>
    <w:p w:rsidR="006D3F67" w:rsidRPr="00AC2D1B" w:rsidRDefault="006D3F67" w:rsidP="00AC2D1B">
      <w:pPr>
        <w:ind w:firstLine="709"/>
        <w:jc w:val="both"/>
      </w:pPr>
      <w:r w:rsidRPr="00AC2D1B">
        <w:t>1. Федеральный Закон  «Об образовании в Российской Федерации»от 29.12.2012 г. № 273-ФЗ;</w:t>
      </w:r>
    </w:p>
    <w:p w:rsidR="006D3F67" w:rsidRPr="00AC2D1B" w:rsidRDefault="006D3F67" w:rsidP="00AC2D1B">
      <w:pPr>
        <w:ind w:firstLine="709"/>
        <w:jc w:val="both"/>
      </w:pPr>
      <w:r w:rsidRPr="00AC2D1B">
        <w:t>2. Указ  Президента Российской Федерации «О мерах по реализации государственной политики в области образования и науки» от 07.05.2012г. № 599.</w:t>
      </w:r>
      <w:r w:rsidR="007767CA" w:rsidRPr="00AC2D1B">
        <w:t>;</w:t>
      </w:r>
    </w:p>
    <w:p w:rsidR="006D3F67" w:rsidRPr="00AC2D1B" w:rsidRDefault="007767CA" w:rsidP="00AC2D1B">
      <w:pPr>
        <w:ind w:firstLine="709"/>
        <w:jc w:val="both"/>
      </w:pPr>
      <w:r w:rsidRPr="00AC2D1B">
        <w:t>3. Указ  Президента Российской Федерации «О мерах по реализации государственной социальной политики» от 07.05.2012 г. № 597;</w:t>
      </w:r>
    </w:p>
    <w:p w:rsidR="007767CA" w:rsidRPr="00AC2D1B" w:rsidRDefault="007767CA" w:rsidP="00AC2D1B">
      <w:pPr>
        <w:ind w:firstLine="709"/>
        <w:jc w:val="both"/>
      </w:pPr>
      <w:r w:rsidRPr="00AC2D1B">
        <w:t>4. Распоряжение Правительства РФ от 30 декабря 2012г. № 2620-р;</w:t>
      </w:r>
    </w:p>
    <w:p w:rsidR="007767CA" w:rsidRPr="00AC2D1B" w:rsidRDefault="007767CA" w:rsidP="00AC2D1B">
      <w:pPr>
        <w:ind w:firstLine="709"/>
        <w:jc w:val="both"/>
      </w:pPr>
      <w:r w:rsidRPr="00AC2D1B">
        <w:t>5. Проект межведомственной программы развития дополнительного образования детей в Российской Федерации до 2020г.;</w:t>
      </w:r>
    </w:p>
    <w:p w:rsidR="007767CA" w:rsidRPr="00AC2D1B" w:rsidRDefault="007767CA" w:rsidP="00AC2D1B">
      <w:pPr>
        <w:ind w:firstLine="709"/>
        <w:jc w:val="both"/>
      </w:pPr>
      <w:r w:rsidRPr="00AC2D1B">
        <w:t>6. Приказ Минобрнауки России от 09.11.2018г. № 196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7767CA" w:rsidRPr="00AC2D1B" w:rsidRDefault="007767CA" w:rsidP="00AC2D1B">
      <w:pPr>
        <w:ind w:firstLine="709"/>
        <w:jc w:val="both"/>
      </w:pPr>
      <w:r w:rsidRPr="00AC2D1B">
        <w:t xml:space="preserve">7. Постановление Главного государственного санитарного врача РФ от 04.07.2014 </w:t>
      </w:r>
      <w:r w:rsidRPr="00AC2D1B">
        <w:rPr>
          <w:lang w:val="en-US"/>
        </w:rPr>
        <w:t>N</w:t>
      </w:r>
      <w:r w:rsidRPr="00AC2D1B">
        <w:t xml:space="preserve"> 41 «Об утверждении СанПин 2.4.4.3172-14 «Санитарно-эпидемилогические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D3E30" w:rsidRPr="00AC2D1B" w:rsidRDefault="007767CA" w:rsidP="00AC2D1B">
      <w:pPr>
        <w:ind w:firstLine="709"/>
        <w:jc w:val="both"/>
      </w:pPr>
      <w:r w:rsidRPr="00AC2D1B">
        <w:t xml:space="preserve">8. </w:t>
      </w:r>
      <w:r w:rsidR="00AD3E30" w:rsidRPr="00AC2D1B">
        <w:t>УставМАДОУ ЦРР д/с №116</w:t>
      </w:r>
    </w:p>
    <w:p w:rsidR="00AD3E30" w:rsidRPr="00AC2D1B" w:rsidRDefault="00AD3E30" w:rsidP="00AC2D1B">
      <w:pPr>
        <w:jc w:val="both"/>
        <w:rPr>
          <w:u w:val="single"/>
        </w:rPr>
      </w:pPr>
      <w:r w:rsidRPr="00AC2D1B">
        <w:rPr>
          <w:u w:val="single"/>
        </w:rPr>
        <w:t>Для музыкального руководителя</w:t>
      </w:r>
    </w:p>
    <w:tbl>
      <w:tblPr>
        <w:tblpPr w:leftFromText="180" w:rightFromText="180" w:vertAnchor="text" w:horzAnchor="margin" w:tblpXSpec="center" w:tblpY="24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298"/>
        <w:gridCol w:w="4232"/>
        <w:gridCol w:w="2651"/>
      </w:tblGrid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№</w:t>
            </w:r>
          </w:p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п/п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Автор(ы)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Название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Издательство, год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1.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Маханева М.Д.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«Театрализованные занятия в детском саду»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М.,ТЦ Сфера, 2001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2.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Артемова Л.В.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«Театрализованные игры для дошкольников»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М., Просвещение, 1991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3.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Буренина А.И.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«Театр возможного» вып.1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СПб.: ЛОИРО, 2002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4.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Мерзлякова С.И.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«Фольклор-музыка-театр»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Гуманитарный изд.центр, 2003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lastRenderedPageBreak/>
              <w:t xml:space="preserve">5. 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Медведева И.Я.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«Улыбка судьбы»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М.: ЛИНКА-ПРЕСС, 2002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6.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Гальцова Е.А.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«Инсценировки и игровые программы для детей 5-7 лет»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Волгоград: ТЦ Учитель, 2009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 xml:space="preserve">7. 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Гнедова О.Л.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Театрализация сказок в коррекционном саду»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СПб,: Детство-пресс, 2007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8.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Л.Поляк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«Театр сказок»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СПб,: Детство-пресс, 2001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9.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Мирясова В.И.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«Играем в тестр»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М.: Гном-пресс, 1999</w:t>
            </w:r>
          </w:p>
        </w:tc>
      </w:tr>
      <w:tr w:rsidR="001D5EE5" w:rsidRPr="00AC2D1B" w:rsidTr="001D5EE5">
        <w:tc>
          <w:tcPr>
            <w:tcW w:w="849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10.</w:t>
            </w:r>
          </w:p>
        </w:tc>
        <w:tc>
          <w:tcPr>
            <w:tcW w:w="2298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Журнал «Музыкальная палитра»</w:t>
            </w:r>
          </w:p>
        </w:tc>
        <w:tc>
          <w:tcPr>
            <w:tcW w:w="4232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«Народные игры»</w:t>
            </w:r>
          </w:p>
        </w:tc>
        <w:tc>
          <w:tcPr>
            <w:tcW w:w="2651" w:type="dxa"/>
          </w:tcPr>
          <w:p w:rsidR="001D5EE5" w:rsidRPr="00AC2D1B" w:rsidRDefault="001D5EE5" w:rsidP="00AC2D1B">
            <w:pPr>
              <w:tabs>
                <w:tab w:val="left" w:pos="3585"/>
              </w:tabs>
              <w:jc w:val="both"/>
            </w:pPr>
            <w:r w:rsidRPr="00AC2D1B">
              <w:t>Музыкальная палитра. 2007, №3</w:t>
            </w:r>
          </w:p>
        </w:tc>
      </w:tr>
    </w:tbl>
    <w:p w:rsidR="003261D9" w:rsidRPr="00AC2D1B" w:rsidRDefault="00AD3E30" w:rsidP="00AC2D1B">
      <w:pPr>
        <w:tabs>
          <w:tab w:val="left" w:pos="3585"/>
        </w:tabs>
        <w:jc w:val="both"/>
        <w:rPr>
          <w:u w:val="single"/>
        </w:rPr>
      </w:pPr>
      <w:r w:rsidRPr="00AC2D1B">
        <w:rPr>
          <w:u w:val="single"/>
        </w:rPr>
        <w:t>Для родителей</w:t>
      </w:r>
    </w:p>
    <w:p w:rsidR="003261D9" w:rsidRPr="00AC2D1B" w:rsidRDefault="006904E8" w:rsidP="00AC2D1B">
      <w:pPr>
        <w:tabs>
          <w:tab w:val="left" w:pos="3585"/>
        </w:tabs>
        <w:jc w:val="both"/>
      </w:pPr>
      <w:r w:rsidRPr="00AC2D1B">
        <w:t xml:space="preserve">1. </w:t>
      </w:r>
      <w:r w:rsidR="00AD3E30" w:rsidRPr="00AC2D1B">
        <w:t>Логоритмика для дошкольников в играх и упражнениях. О.А.Новиковская. – СПб.:Издательство «Корона. Век», 2013г.</w:t>
      </w:r>
    </w:p>
    <w:sectPr w:rsidR="003261D9" w:rsidRPr="00AC2D1B" w:rsidSect="00FE2B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CA" w:rsidRDefault="00FA73CA" w:rsidP="00DE7E83">
      <w:r>
        <w:separator/>
      </w:r>
    </w:p>
  </w:endnote>
  <w:endnote w:type="continuationSeparator" w:id="1">
    <w:p w:rsidR="00FA73CA" w:rsidRDefault="00FA73CA" w:rsidP="00DE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CA" w:rsidRDefault="00FA73CA" w:rsidP="00DE7E83">
      <w:r>
        <w:separator/>
      </w:r>
    </w:p>
  </w:footnote>
  <w:footnote w:type="continuationSeparator" w:id="1">
    <w:p w:rsidR="00FA73CA" w:rsidRDefault="00FA73CA" w:rsidP="00DE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33844"/>
      <w:docPartObj>
        <w:docPartGallery w:val="Page Numbers (Top of Page)"/>
        <w:docPartUnique/>
      </w:docPartObj>
    </w:sdtPr>
    <w:sdtContent>
      <w:p w:rsidR="002A27D1" w:rsidRDefault="002A27D1">
        <w:pPr>
          <w:pStyle w:val="a7"/>
          <w:jc w:val="center"/>
        </w:pPr>
        <w:fldSimple w:instr=" PAGE   \* MERGEFORMAT ">
          <w:r w:rsidR="006E25E0">
            <w:rPr>
              <w:noProof/>
            </w:rPr>
            <w:t>13</w:t>
          </w:r>
        </w:fldSimple>
      </w:p>
    </w:sdtContent>
  </w:sdt>
  <w:p w:rsidR="002A27D1" w:rsidRDefault="002A27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AA"/>
    <w:multiLevelType w:val="hybridMultilevel"/>
    <w:tmpl w:val="2D568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142C"/>
    <w:multiLevelType w:val="hybridMultilevel"/>
    <w:tmpl w:val="19FC4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A6775"/>
    <w:multiLevelType w:val="hybridMultilevel"/>
    <w:tmpl w:val="764E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51DC"/>
    <w:multiLevelType w:val="hybridMultilevel"/>
    <w:tmpl w:val="A566B5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A2D22"/>
    <w:multiLevelType w:val="hybridMultilevel"/>
    <w:tmpl w:val="674C41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6D81538"/>
    <w:multiLevelType w:val="hybridMultilevel"/>
    <w:tmpl w:val="5D1A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7539"/>
    <w:multiLevelType w:val="hybridMultilevel"/>
    <w:tmpl w:val="9D24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2346"/>
    <w:multiLevelType w:val="hybridMultilevel"/>
    <w:tmpl w:val="9D24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820"/>
    <w:multiLevelType w:val="hybridMultilevel"/>
    <w:tmpl w:val="7E2CC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D121FB"/>
    <w:multiLevelType w:val="hybridMultilevel"/>
    <w:tmpl w:val="7F0442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65F46"/>
    <w:multiLevelType w:val="hybridMultilevel"/>
    <w:tmpl w:val="A0CAE7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6C450C"/>
    <w:multiLevelType w:val="hybridMultilevel"/>
    <w:tmpl w:val="21228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A4D9F"/>
    <w:multiLevelType w:val="hybridMultilevel"/>
    <w:tmpl w:val="3E362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2A6E"/>
    <w:multiLevelType w:val="hybridMultilevel"/>
    <w:tmpl w:val="01D6E53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B9854A2"/>
    <w:multiLevelType w:val="hybridMultilevel"/>
    <w:tmpl w:val="5C8C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382"/>
    <w:rsid w:val="00015818"/>
    <w:rsid w:val="000420EF"/>
    <w:rsid w:val="0004552C"/>
    <w:rsid w:val="00046785"/>
    <w:rsid w:val="00064536"/>
    <w:rsid w:val="00090770"/>
    <w:rsid w:val="000961EA"/>
    <w:rsid w:val="000B084D"/>
    <w:rsid w:val="000C3481"/>
    <w:rsid w:val="000F1E9E"/>
    <w:rsid w:val="001104B7"/>
    <w:rsid w:val="00127467"/>
    <w:rsid w:val="00156702"/>
    <w:rsid w:val="001816CA"/>
    <w:rsid w:val="001847FA"/>
    <w:rsid w:val="001D0088"/>
    <w:rsid w:val="001D5EE5"/>
    <w:rsid w:val="001E4269"/>
    <w:rsid w:val="002110CC"/>
    <w:rsid w:val="00212283"/>
    <w:rsid w:val="00233DC2"/>
    <w:rsid w:val="00250907"/>
    <w:rsid w:val="00262F5D"/>
    <w:rsid w:val="0028783A"/>
    <w:rsid w:val="002A27D1"/>
    <w:rsid w:val="002E3E3C"/>
    <w:rsid w:val="00307744"/>
    <w:rsid w:val="00312B90"/>
    <w:rsid w:val="003261D9"/>
    <w:rsid w:val="00362B10"/>
    <w:rsid w:val="00364BEF"/>
    <w:rsid w:val="00367490"/>
    <w:rsid w:val="00374BB4"/>
    <w:rsid w:val="003A68B2"/>
    <w:rsid w:val="003E4081"/>
    <w:rsid w:val="003F3D23"/>
    <w:rsid w:val="00405CBD"/>
    <w:rsid w:val="00427204"/>
    <w:rsid w:val="00451EDE"/>
    <w:rsid w:val="004539C6"/>
    <w:rsid w:val="004A3C29"/>
    <w:rsid w:val="004A7C04"/>
    <w:rsid w:val="004B2CCC"/>
    <w:rsid w:val="004D1FD0"/>
    <w:rsid w:val="004E0017"/>
    <w:rsid w:val="00522BF8"/>
    <w:rsid w:val="005354A7"/>
    <w:rsid w:val="005658B6"/>
    <w:rsid w:val="00571711"/>
    <w:rsid w:val="005E4C58"/>
    <w:rsid w:val="005F1016"/>
    <w:rsid w:val="00605735"/>
    <w:rsid w:val="006131F3"/>
    <w:rsid w:val="0063019D"/>
    <w:rsid w:val="00670058"/>
    <w:rsid w:val="006751A8"/>
    <w:rsid w:val="006849FD"/>
    <w:rsid w:val="006904E8"/>
    <w:rsid w:val="006D3F67"/>
    <w:rsid w:val="006E14BB"/>
    <w:rsid w:val="006E25E0"/>
    <w:rsid w:val="007000EA"/>
    <w:rsid w:val="00763335"/>
    <w:rsid w:val="007767CA"/>
    <w:rsid w:val="00792F77"/>
    <w:rsid w:val="007971BF"/>
    <w:rsid w:val="007A3CBC"/>
    <w:rsid w:val="007D11BD"/>
    <w:rsid w:val="00831D8A"/>
    <w:rsid w:val="00832178"/>
    <w:rsid w:val="00891F74"/>
    <w:rsid w:val="008B291D"/>
    <w:rsid w:val="008C6F65"/>
    <w:rsid w:val="00916D26"/>
    <w:rsid w:val="00934777"/>
    <w:rsid w:val="009765F1"/>
    <w:rsid w:val="0098318E"/>
    <w:rsid w:val="009B1959"/>
    <w:rsid w:val="009B1AAF"/>
    <w:rsid w:val="009D5F0F"/>
    <w:rsid w:val="009E03C9"/>
    <w:rsid w:val="009F04ED"/>
    <w:rsid w:val="00A25EFD"/>
    <w:rsid w:val="00A5150C"/>
    <w:rsid w:val="00A652E5"/>
    <w:rsid w:val="00A971E4"/>
    <w:rsid w:val="00AB4D8C"/>
    <w:rsid w:val="00AB762B"/>
    <w:rsid w:val="00AC2D1B"/>
    <w:rsid w:val="00AC4CD0"/>
    <w:rsid w:val="00AD3E30"/>
    <w:rsid w:val="00AF3BB6"/>
    <w:rsid w:val="00B254C4"/>
    <w:rsid w:val="00B30A6E"/>
    <w:rsid w:val="00B33937"/>
    <w:rsid w:val="00B3395E"/>
    <w:rsid w:val="00B71043"/>
    <w:rsid w:val="00B861B9"/>
    <w:rsid w:val="00BB793F"/>
    <w:rsid w:val="00BC1A43"/>
    <w:rsid w:val="00BD6DE2"/>
    <w:rsid w:val="00C32E36"/>
    <w:rsid w:val="00C43D86"/>
    <w:rsid w:val="00C90EAD"/>
    <w:rsid w:val="00C95A5F"/>
    <w:rsid w:val="00CA6F05"/>
    <w:rsid w:val="00D24E42"/>
    <w:rsid w:val="00D36909"/>
    <w:rsid w:val="00D50D48"/>
    <w:rsid w:val="00D5293D"/>
    <w:rsid w:val="00D629E6"/>
    <w:rsid w:val="00DE07EB"/>
    <w:rsid w:val="00DE7D93"/>
    <w:rsid w:val="00DE7E83"/>
    <w:rsid w:val="00DF44CC"/>
    <w:rsid w:val="00E10D99"/>
    <w:rsid w:val="00E35382"/>
    <w:rsid w:val="00E62D7F"/>
    <w:rsid w:val="00E76590"/>
    <w:rsid w:val="00E84B87"/>
    <w:rsid w:val="00EA65FF"/>
    <w:rsid w:val="00ED20F7"/>
    <w:rsid w:val="00EF16CF"/>
    <w:rsid w:val="00F0180F"/>
    <w:rsid w:val="00F25282"/>
    <w:rsid w:val="00F6405E"/>
    <w:rsid w:val="00F67535"/>
    <w:rsid w:val="00F76754"/>
    <w:rsid w:val="00F76789"/>
    <w:rsid w:val="00F91589"/>
    <w:rsid w:val="00FA73CA"/>
    <w:rsid w:val="00FB534B"/>
    <w:rsid w:val="00FB5AA9"/>
    <w:rsid w:val="00FE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1D9"/>
    <w:rPr>
      <w:i/>
      <w:iCs/>
    </w:rPr>
  </w:style>
  <w:style w:type="paragraph" w:styleId="a4">
    <w:name w:val="Normal (Web)"/>
    <w:basedOn w:val="a"/>
    <w:uiPriority w:val="99"/>
    <w:unhideWhenUsed/>
    <w:rsid w:val="003261D9"/>
    <w:pPr>
      <w:spacing w:before="100" w:beforeAutospacing="1" w:after="100" w:afterAutospacing="1"/>
    </w:pPr>
  </w:style>
  <w:style w:type="paragraph" w:customStyle="1" w:styleId="c84">
    <w:name w:val="c84"/>
    <w:basedOn w:val="a"/>
    <w:rsid w:val="003261D9"/>
    <w:pPr>
      <w:spacing w:before="100" w:beforeAutospacing="1" w:after="100" w:afterAutospacing="1"/>
    </w:pPr>
  </w:style>
  <w:style w:type="character" w:customStyle="1" w:styleId="c17">
    <w:name w:val="c17"/>
    <w:basedOn w:val="a0"/>
    <w:rsid w:val="003261D9"/>
  </w:style>
  <w:style w:type="character" w:customStyle="1" w:styleId="c120">
    <w:name w:val="c120"/>
    <w:basedOn w:val="a0"/>
    <w:rsid w:val="003261D9"/>
  </w:style>
  <w:style w:type="paragraph" w:customStyle="1" w:styleId="c10">
    <w:name w:val="c10"/>
    <w:basedOn w:val="a"/>
    <w:rsid w:val="003261D9"/>
    <w:pPr>
      <w:spacing w:before="100" w:beforeAutospacing="1" w:after="100" w:afterAutospacing="1"/>
    </w:pPr>
  </w:style>
  <w:style w:type="paragraph" w:customStyle="1" w:styleId="c40">
    <w:name w:val="c40"/>
    <w:basedOn w:val="a"/>
    <w:rsid w:val="003261D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3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05C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7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7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7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088"/>
  </w:style>
  <w:style w:type="paragraph" w:styleId="ab">
    <w:name w:val="Balloon Text"/>
    <w:basedOn w:val="a"/>
    <w:link w:val="ac"/>
    <w:uiPriority w:val="99"/>
    <w:semiHidden/>
    <w:unhideWhenUsed/>
    <w:rsid w:val="006E14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1D9"/>
    <w:rPr>
      <w:i/>
      <w:iCs/>
    </w:rPr>
  </w:style>
  <w:style w:type="paragraph" w:styleId="a4">
    <w:name w:val="Normal (Web)"/>
    <w:basedOn w:val="a"/>
    <w:uiPriority w:val="99"/>
    <w:unhideWhenUsed/>
    <w:rsid w:val="003261D9"/>
    <w:pPr>
      <w:spacing w:before="100" w:beforeAutospacing="1" w:after="100" w:afterAutospacing="1"/>
    </w:pPr>
  </w:style>
  <w:style w:type="paragraph" w:customStyle="1" w:styleId="c84">
    <w:name w:val="c84"/>
    <w:basedOn w:val="a"/>
    <w:rsid w:val="003261D9"/>
    <w:pPr>
      <w:spacing w:before="100" w:beforeAutospacing="1" w:after="100" w:afterAutospacing="1"/>
    </w:pPr>
  </w:style>
  <w:style w:type="character" w:customStyle="1" w:styleId="c17">
    <w:name w:val="c17"/>
    <w:basedOn w:val="a0"/>
    <w:rsid w:val="003261D9"/>
  </w:style>
  <w:style w:type="character" w:customStyle="1" w:styleId="c120">
    <w:name w:val="c120"/>
    <w:basedOn w:val="a0"/>
    <w:rsid w:val="003261D9"/>
  </w:style>
  <w:style w:type="paragraph" w:customStyle="1" w:styleId="c10">
    <w:name w:val="c10"/>
    <w:basedOn w:val="a"/>
    <w:rsid w:val="003261D9"/>
    <w:pPr>
      <w:spacing w:before="100" w:beforeAutospacing="1" w:after="100" w:afterAutospacing="1"/>
    </w:pPr>
  </w:style>
  <w:style w:type="paragraph" w:customStyle="1" w:styleId="c40">
    <w:name w:val="c40"/>
    <w:basedOn w:val="a"/>
    <w:rsid w:val="003261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2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2020-07-06T11:31:00Z</cp:lastPrinted>
  <dcterms:created xsi:type="dcterms:W3CDTF">2019-09-19T15:38:00Z</dcterms:created>
  <dcterms:modified xsi:type="dcterms:W3CDTF">2020-07-06T11:43:00Z</dcterms:modified>
</cp:coreProperties>
</file>